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7" w:type="pct"/>
        <w:jc w:val="center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86"/>
        <w:gridCol w:w="810"/>
        <w:gridCol w:w="1125"/>
        <w:gridCol w:w="577"/>
        <w:gridCol w:w="1417"/>
        <w:gridCol w:w="402"/>
        <w:gridCol w:w="2575"/>
        <w:gridCol w:w="1982"/>
        <w:gridCol w:w="994"/>
        <w:gridCol w:w="1462"/>
        <w:gridCol w:w="1753"/>
      </w:tblGrid>
      <w:tr w:rsidR="0086544B" w:rsidRPr="002256E7" w:rsidTr="0086544B">
        <w:trPr>
          <w:trHeight w:val="274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4B5CC2">
            <w:pPr>
              <w:ind w:left="75" w:hanging="75"/>
              <w:rPr>
                <w:b/>
                <w:sz w:val="22"/>
                <w:szCs w:val="22"/>
              </w:rPr>
            </w:pPr>
            <w:r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86544B">
              <w:rPr>
                <w:b/>
                <w:sz w:val="22"/>
                <w:szCs w:val="22"/>
              </w:rPr>
              <w:t>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910DF8" w:rsidRDefault="0086544B" w:rsidP="004B5CC2">
            <w:pPr>
              <w:rPr>
                <w:b/>
                <w:lang w:val="sr-Cyrl-CS"/>
              </w:rPr>
            </w:pPr>
            <w:r w:rsidRPr="00910DF8">
              <w:rPr>
                <w:b/>
                <w:lang w:val="sr-Cyrl-CS"/>
              </w:rPr>
              <w:t xml:space="preserve">ГЕОГОЛИЈА, РУДАРСТВО И МЕТАЛУРГИЈА </w:t>
            </w:r>
          </w:p>
        </w:tc>
      </w:tr>
      <w:tr w:rsidR="0086544B" w:rsidRPr="002256E7" w:rsidTr="0086544B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Занимање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76685A" w:rsidRDefault="0086544B" w:rsidP="004B5CC2">
            <w:pPr>
              <w:rPr>
                <w:sz w:val="22"/>
                <w:szCs w:val="22"/>
                <w:lang w:val="sr-Cyrl-BA"/>
              </w:rPr>
            </w:pPr>
            <w:r w:rsidRPr="00E43B03">
              <w:rPr>
                <w:sz w:val="22"/>
                <w:szCs w:val="22"/>
                <w:lang w:val="sr-Cyrl-CS"/>
              </w:rPr>
              <w:t>РУДАР</w:t>
            </w:r>
            <w:r w:rsidR="0076685A">
              <w:rPr>
                <w:sz w:val="22"/>
                <w:szCs w:val="22"/>
                <w:lang w:val="sr-Cyrl-BA"/>
              </w:rPr>
              <w:t>СКИ ТЕХНИЧАР</w:t>
            </w:r>
          </w:p>
        </w:tc>
      </w:tr>
      <w:tr w:rsidR="0086544B" w:rsidRPr="002256E7" w:rsidTr="0086544B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r w:rsidRPr="0086544B">
              <w:rPr>
                <w:b/>
                <w:sz w:val="22"/>
                <w:szCs w:val="22"/>
              </w:rPr>
              <w:t>Предмет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86544B" w:rsidRDefault="0086544B" w:rsidP="004B5CC2">
            <w:pPr>
              <w:rPr>
                <w:b/>
                <w:lang w:val="sr-Cyrl-CS"/>
              </w:rPr>
            </w:pPr>
            <w:r w:rsidRPr="0086544B">
              <w:rPr>
                <w:b/>
                <w:lang w:val="sr-Cyrl-CS"/>
              </w:rPr>
              <w:t>ПРАКТИЧНА НАСТАВА</w:t>
            </w:r>
          </w:p>
        </w:tc>
      </w:tr>
      <w:tr w:rsidR="0086544B" w:rsidRPr="002256E7" w:rsidTr="0086544B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Опис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(предмета):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E43B03" w:rsidRDefault="0086544B" w:rsidP="004B5CC2">
            <w:pPr>
              <w:rPr>
                <w:sz w:val="22"/>
                <w:szCs w:val="22"/>
                <w:lang w:val="sr-Cyrl-CS"/>
              </w:rPr>
            </w:pPr>
            <w:r w:rsidRPr="00E43B0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86544B" w:rsidRPr="002256E7" w:rsidTr="0086544B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Модул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наслов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86544B" w:rsidRDefault="009F639F" w:rsidP="004B5CC2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ОПШТИ РУДАРСКИ РАДОВИ</w:t>
            </w:r>
          </w:p>
        </w:tc>
      </w:tr>
      <w:tr w:rsidR="0086544B" w:rsidRPr="002256E7" w:rsidTr="004B5CC2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00" w:type="pct"/>
            <w:tcBorders>
              <w:right w:val="nil"/>
            </w:tcBorders>
            <w:shd w:val="clear" w:color="auto" w:fill="C6D9F1"/>
          </w:tcPr>
          <w:p w:rsidR="0086544B" w:rsidRPr="002256E7" w:rsidRDefault="0086544B" w:rsidP="0076685A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>
              <w:rPr>
                <w:b/>
                <w:sz w:val="22"/>
                <w:szCs w:val="22"/>
                <w:lang w:val="hr-HR"/>
              </w:rPr>
              <w:t xml:space="preserve">  202</w:t>
            </w:r>
            <w:r w:rsidR="0076685A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84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86544B" w:rsidRPr="009B0C6A" w:rsidRDefault="0086544B" w:rsidP="004B5CC2">
            <w:pPr>
              <w:rPr>
                <w:b/>
                <w:sz w:val="22"/>
                <w:szCs w:val="22"/>
              </w:rPr>
            </w:pPr>
          </w:p>
        </w:tc>
        <w:tc>
          <w:tcPr>
            <w:tcW w:w="61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6544B" w:rsidRPr="002256E7" w:rsidRDefault="0086544B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3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6544B" w:rsidRPr="002256E7" w:rsidRDefault="0086544B" w:rsidP="004B5CC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6544B" w:rsidRPr="0076685A" w:rsidRDefault="009F4864" w:rsidP="0076685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86544B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86544B">
              <w:rPr>
                <w:b/>
                <w:sz w:val="22"/>
                <w:szCs w:val="22"/>
                <w:lang w:val="hr-HR"/>
              </w:rPr>
              <w:t xml:space="preserve"> 0</w:t>
            </w:r>
            <w:r w:rsidR="0076685A"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89" w:type="pct"/>
            <w:tcBorders>
              <w:left w:val="nil"/>
            </w:tcBorders>
            <w:shd w:val="clear" w:color="auto" w:fill="C6D9F1"/>
          </w:tcPr>
          <w:p w:rsidR="0086544B" w:rsidRPr="009B0C6A" w:rsidRDefault="0086544B" w:rsidP="004B5CC2">
            <w:pPr>
              <w:rPr>
                <w:b/>
                <w:sz w:val="22"/>
                <w:szCs w:val="22"/>
              </w:rPr>
            </w:pPr>
          </w:p>
        </w:tc>
      </w:tr>
      <w:tr w:rsidR="0086544B" w:rsidRPr="002256E7" w:rsidTr="004B5CC2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86544B" w:rsidRPr="002256E7" w:rsidRDefault="0086544B" w:rsidP="004B5CC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6544B" w:rsidRPr="002256E7" w:rsidTr="004B5CC2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D43ED4" w:rsidRPr="00D43ED4" w:rsidRDefault="0086544B" w:rsidP="00D43ED4">
            <w:pPr>
              <w:pStyle w:val="BodyText"/>
              <w:spacing w:after="0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практичних знања</w:t>
            </w:r>
            <w:r w:rsidR="00D43ED4">
              <w:rPr>
                <w:sz w:val="22"/>
                <w:lang w:val="sr-Cyrl-CS"/>
              </w:rPr>
              <w:t>, вјештин</w:t>
            </w:r>
            <w:r w:rsidR="00D43ED4">
              <w:rPr>
                <w:sz w:val="22"/>
                <w:lang w:val="sr-Latn-BA"/>
              </w:rPr>
              <w:t>a</w:t>
            </w:r>
            <w:r w:rsidR="00D43ED4">
              <w:rPr>
                <w:sz w:val="22"/>
                <w:lang w:val="sr-Cyrl-CS"/>
              </w:rPr>
              <w:t>, навик</w:t>
            </w:r>
            <w:r w:rsidR="00D43ED4">
              <w:rPr>
                <w:sz w:val="22"/>
                <w:lang w:val="sr-Latn-BA"/>
              </w:rPr>
              <w:t>a</w:t>
            </w:r>
            <w:r w:rsidR="00D43ED4">
              <w:rPr>
                <w:sz w:val="22"/>
                <w:lang w:val="sr-Cyrl-CS"/>
              </w:rPr>
              <w:t xml:space="preserve"> и способности за успјешно извршавање послова и задатака у оквиру свог занимања кao и знања  потребна  за даље образовање и усавршавање у струци. Такође, уечници, треба да овладају практичним знањима  важним за одржавање средстава која се користе при раду и на којима се ради, да овладају операцијама потребним за квалитетно продуктивно и ефикасно обављање послова, те да  овладају правилном примјеном и кориштењем технолошке документације и другим информацијама и подацима који се користе при раду.</w:t>
            </w:r>
          </w:p>
        </w:tc>
      </w:tr>
      <w:tr w:rsidR="0086544B" w:rsidRPr="002256E7" w:rsidTr="004B5C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44B" w:rsidRPr="002256E7" w:rsidRDefault="0086544B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43ED4" w:rsidRPr="00D43ED4" w:rsidTr="004B5CC2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86544B" w:rsidRPr="00D43ED4" w:rsidRDefault="0086544B" w:rsidP="004B5CC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43ED4">
              <w:rPr>
                <w:sz w:val="22"/>
                <w:szCs w:val="22"/>
                <w:lang w:val="sr-Cyrl-BA"/>
              </w:rPr>
              <w:t>Познавање градива из предмета</w:t>
            </w:r>
            <w:r w:rsidR="0067501A">
              <w:rPr>
                <w:sz w:val="22"/>
                <w:szCs w:val="22"/>
                <w:lang w:val="sr-Cyrl-BA"/>
              </w:rPr>
              <w:t>:</w:t>
            </w:r>
            <w:r w:rsidRPr="00D43ED4">
              <w:rPr>
                <w:sz w:val="22"/>
                <w:szCs w:val="22"/>
                <w:lang w:val="sr-Cyrl-BA"/>
              </w:rPr>
              <w:t xml:space="preserve"> Машине и уређаји у рударству, Рударски радови и Методе бушења и минирања.</w:t>
            </w:r>
          </w:p>
        </w:tc>
      </w:tr>
      <w:tr w:rsidR="0086544B" w:rsidRPr="002256E7" w:rsidTr="004B5C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44B" w:rsidRPr="002256E7" w:rsidRDefault="0086544B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6685A" w:rsidRPr="0076685A" w:rsidTr="004B5CC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86544B" w:rsidRPr="009F639F" w:rsidRDefault="0086544B" w:rsidP="004B5CC2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Циљ изучавања овог модула је</w:t>
            </w:r>
            <w:r w:rsidR="00D43ED4" w:rsidRPr="009F639F">
              <w:rPr>
                <w:sz w:val="22"/>
                <w:lang w:val="sr-Cyrl-CS"/>
              </w:rPr>
              <w:t xml:space="preserve"> да ученици</w:t>
            </w:r>
            <w:r w:rsidR="009F639F" w:rsidRPr="009F639F">
              <w:rPr>
                <w:sz w:val="22"/>
                <w:lang w:val="sr-Cyrl-CS"/>
              </w:rPr>
              <w:t xml:space="preserve"> овладају практичним знањима из општих рударских радова и то</w:t>
            </w:r>
            <w:r w:rsidRPr="009F639F">
              <w:rPr>
                <w:sz w:val="22"/>
                <w:lang w:val="sr-Cyrl-CS"/>
              </w:rPr>
              <w:t>:</w:t>
            </w:r>
          </w:p>
          <w:p w:rsidR="0086544B" w:rsidRPr="009F639F" w:rsidRDefault="009F639F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припреме за рад у јами</w:t>
            </w:r>
            <w:r w:rsidR="0086544B" w:rsidRPr="009F639F">
              <w:rPr>
                <w:sz w:val="22"/>
                <w:lang w:val="sr-Cyrl-CS"/>
              </w:rPr>
              <w:t>,</w:t>
            </w:r>
          </w:p>
          <w:p w:rsidR="0086544B" w:rsidRPr="009F639F" w:rsidRDefault="009F639F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радовима који се изводе у објектима отварања (окна, ускопи, поткопи) објектима разраде, шире и уже припреме и др.,</w:t>
            </w:r>
          </w:p>
          <w:p w:rsidR="0086544B" w:rsidRPr="009F639F" w:rsidRDefault="009F639F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упознавања са рударским алатом и машинама за израду јамских просторија, материјалима за подграђивање, начином подграђивања и методама израде јамских просторија.</w:t>
            </w:r>
          </w:p>
        </w:tc>
      </w:tr>
      <w:tr w:rsidR="0086544B" w:rsidRPr="002256E7" w:rsidTr="004B5CC2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5000" w:type="pct"/>
            <w:gridSpan w:val="11"/>
            <w:vAlign w:val="center"/>
          </w:tcPr>
          <w:p w:rsidR="0086544B" w:rsidRPr="009F639F" w:rsidRDefault="0086544B" w:rsidP="004B5CC2">
            <w:pPr>
              <w:rPr>
                <w:b/>
                <w:sz w:val="22"/>
                <w:szCs w:val="22"/>
                <w:lang w:val="sr-Cyrl-RS"/>
              </w:rPr>
            </w:pPr>
            <w:r w:rsidRPr="009F639F"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76685A" w:rsidRPr="0076685A" w:rsidTr="004B5CC2">
        <w:tblPrEx>
          <w:tblBorders>
            <w:insideH w:val="single" w:sz="4" w:space="0" w:color="auto"/>
          </w:tblBorders>
        </w:tblPrEx>
        <w:trPr>
          <w:trHeight w:val="249"/>
          <w:jc w:val="center"/>
        </w:trPr>
        <w:tc>
          <w:tcPr>
            <w:tcW w:w="5000" w:type="pct"/>
            <w:gridSpan w:val="11"/>
          </w:tcPr>
          <w:p w:rsidR="0086544B" w:rsidRPr="009F639F" w:rsidRDefault="009F639F" w:rsidP="004B5CC2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9F639F">
              <w:rPr>
                <w:b/>
                <w:sz w:val="22"/>
                <w:szCs w:val="22"/>
                <w:lang w:val="sr-Cyrl-BA"/>
              </w:rPr>
              <w:t>Мјере заштите на раду</w:t>
            </w:r>
          </w:p>
          <w:p w:rsidR="009F639F" w:rsidRPr="009F639F" w:rsidRDefault="009F639F" w:rsidP="004B5CC2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9F639F">
              <w:rPr>
                <w:b/>
                <w:sz w:val="22"/>
                <w:szCs w:val="22"/>
                <w:lang w:val="sr-Cyrl-BA"/>
              </w:rPr>
              <w:t>Општи рударски радови</w:t>
            </w:r>
          </w:p>
        </w:tc>
      </w:tr>
      <w:tr w:rsidR="0086544B" w:rsidRPr="002256E7" w:rsidTr="00CD584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Pr="004F0466" w:rsidRDefault="0086544B" w:rsidP="004B5C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Pr="004F0466" w:rsidRDefault="0086544B" w:rsidP="004B5C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8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44B" w:rsidRPr="002256E7" w:rsidRDefault="0086544B" w:rsidP="004B5C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6544B" w:rsidRPr="002256E7" w:rsidTr="00CD584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44B" w:rsidRPr="002256E7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6544B" w:rsidRPr="002256E7" w:rsidTr="00CD584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44B" w:rsidRPr="002256E7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42CB9" w:rsidRPr="002256E7" w:rsidTr="00CD5841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87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42CB9" w:rsidRPr="00910DF8" w:rsidRDefault="00842CB9" w:rsidP="000F427C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Мјере заштите на раду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:rsidR="00842CB9" w:rsidRPr="00910DF8" w:rsidRDefault="00842CB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пријема, употребе и одржавања личних заштитних средстава ,</w:t>
            </w:r>
          </w:p>
          <w:p w:rsidR="00842CB9" w:rsidRDefault="00842CB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 xml:space="preserve">опише начин употребе самоспасиоца, </w:t>
            </w:r>
          </w:p>
          <w:p w:rsidR="00842CB9" w:rsidRPr="00F17DA8" w:rsidRDefault="00842CB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издавања, пријема, враћања, руковања, одржавања и евиденције свјетиљки.</w:t>
            </w:r>
          </w:p>
          <w:p w:rsidR="00842CB9" w:rsidRPr="00E44F4D" w:rsidRDefault="00842CB9" w:rsidP="009F639F">
            <w:pPr>
              <w:ind w:left="211" w:hanging="211"/>
              <w:rPr>
                <w:sz w:val="22"/>
                <w:szCs w:val="22"/>
                <w:lang w:val="hr-HR"/>
              </w:rPr>
            </w:pP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842CB9" w:rsidRPr="00910DF8" w:rsidRDefault="00842CB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поступак пријема, употребе и одржавања личних заштитних средстава,</w:t>
            </w:r>
          </w:p>
          <w:p w:rsidR="00842CB9" w:rsidRDefault="00842CB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</w:t>
            </w:r>
            <w:r w:rsidRPr="009F639F">
              <w:rPr>
                <w:sz w:val="22"/>
                <w:lang w:val="sr-Cyrl-CS"/>
              </w:rPr>
              <w:t xml:space="preserve"> самоспасиоц, </w:t>
            </w:r>
          </w:p>
          <w:p w:rsidR="00842CB9" w:rsidRPr="00F17DA8" w:rsidRDefault="00842CB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поступак издавања, пријема, враћања, руковања, одржавања и евиденције свјетиљки.</w:t>
            </w:r>
          </w:p>
          <w:p w:rsidR="00842CB9" w:rsidRDefault="00842CB9" w:rsidP="00BE35B3">
            <w:pPr>
              <w:ind w:left="211" w:hanging="211"/>
              <w:rPr>
                <w:sz w:val="22"/>
                <w:lang w:val="sr-Cyrl-CS"/>
              </w:rPr>
            </w:pPr>
          </w:p>
          <w:p w:rsidR="00842CB9" w:rsidRPr="00E44F4D" w:rsidRDefault="00842CB9" w:rsidP="00BE35B3">
            <w:pPr>
              <w:ind w:left="211" w:hanging="211"/>
              <w:rPr>
                <w:sz w:val="22"/>
                <w:szCs w:val="22"/>
                <w:lang w:val="hr-HR"/>
              </w:rPr>
            </w:pPr>
          </w:p>
        </w:tc>
        <w:tc>
          <w:tcPr>
            <w:tcW w:w="1000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842CB9" w:rsidRDefault="00842CB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842CB9" w:rsidRDefault="00842CB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842CB9" w:rsidRDefault="00842CB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842CB9" w:rsidRDefault="00842CB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испољи позитиван однос према значају </w:t>
            </w:r>
            <w:proofErr w:type="spellStart"/>
            <w:r>
              <w:rPr>
                <w:sz w:val="22"/>
                <w:szCs w:val="22"/>
              </w:rPr>
              <w:lastRenderedPageBreak/>
              <w:t>функционалне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техничке</w:t>
            </w:r>
            <w:proofErr w:type="spellEnd"/>
            <w:r>
              <w:rPr>
                <w:sz w:val="22"/>
                <w:szCs w:val="22"/>
              </w:rPr>
              <w:t xml:space="preserve"> исправности машина, уређаја и алата које користи при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посла,</w:t>
            </w:r>
          </w:p>
          <w:p w:rsidR="00842CB9" w:rsidRDefault="00842CB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односу према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842CB9" w:rsidRDefault="00842CB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842CB9" w:rsidRPr="002B5BB9" w:rsidRDefault="00842CB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842CB9" w:rsidRDefault="00842CB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proofErr w:type="spellStart"/>
            <w:r>
              <w:rPr>
                <w:sz w:val="22"/>
                <w:szCs w:val="22"/>
              </w:rPr>
              <w:t>ручну</w:t>
            </w:r>
            <w:proofErr w:type="spellEnd"/>
            <w:r>
              <w:rPr>
                <w:sz w:val="22"/>
                <w:szCs w:val="22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842CB9" w:rsidRPr="00D929FB" w:rsidRDefault="00842CB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Default="00842CB9" w:rsidP="00842CB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842CB9" w:rsidRPr="00D929FB" w:rsidRDefault="00842CB9" w:rsidP="00842CB9">
            <w:pPr>
              <w:pStyle w:val="ListParagraph"/>
              <w:ind w:left="217"/>
            </w:pPr>
          </w:p>
        </w:tc>
        <w:tc>
          <w:tcPr>
            <w:tcW w:w="1080" w:type="pct"/>
            <w:gridSpan w:val="2"/>
            <w:vMerge w:val="restart"/>
            <w:tcBorders>
              <w:left w:val="single" w:sz="4" w:space="0" w:color="auto"/>
            </w:tcBorders>
          </w:tcPr>
          <w:p w:rsidR="00842CB9" w:rsidRDefault="00842CB9" w:rsidP="004B5CC2">
            <w:pPr>
              <w:ind w:left="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CD5841" w:rsidRDefault="00CD5841" w:rsidP="000F427C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Pr="00CD5841">
              <w:rPr>
                <w:sz w:val="22"/>
                <w:lang w:val="sr-Cyrl-CS"/>
              </w:rPr>
              <w:t>рактичн</w:t>
            </w:r>
            <w:r>
              <w:rPr>
                <w:sz w:val="22"/>
                <w:lang w:val="sr-Cyrl-CS"/>
              </w:rPr>
              <w:t>у</w:t>
            </w:r>
            <w:r w:rsidRPr="00CD5841">
              <w:rPr>
                <w:sz w:val="22"/>
                <w:lang w:val="sr-Cyrl-CS"/>
              </w:rPr>
              <w:t xml:space="preserve"> настав</w:t>
            </w:r>
            <w:r>
              <w:rPr>
                <w:sz w:val="22"/>
                <w:lang w:val="sr-Cyrl-CS"/>
              </w:rPr>
              <w:t>у</w:t>
            </w:r>
            <w:r w:rsidRPr="00CD5841">
              <w:rPr>
                <w:sz w:val="22"/>
                <w:lang w:val="sr-Cyrl-CS"/>
              </w:rPr>
              <w:t xml:space="preserve"> изводи</w:t>
            </w:r>
            <w:r>
              <w:rPr>
                <w:sz w:val="22"/>
                <w:lang w:val="sr-Cyrl-CS"/>
              </w:rPr>
              <w:t>ти</w:t>
            </w:r>
            <w:r w:rsidRPr="00CD5841">
              <w:rPr>
                <w:sz w:val="22"/>
                <w:lang w:val="sr-Cyrl-CS"/>
              </w:rPr>
              <w:t xml:space="preserve"> на терену рудника и у јами</w:t>
            </w:r>
            <w:r>
              <w:rPr>
                <w:sz w:val="22"/>
                <w:lang w:val="sr-Cyrl-CS"/>
              </w:rPr>
              <w:t>,</w:t>
            </w:r>
          </w:p>
          <w:p w:rsidR="00842CB9" w:rsidRPr="00CD5841" w:rsidRDefault="00CD5841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t>у</w:t>
            </w:r>
            <w:r w:rsidR="00842CB9" w:rsidRPr="00CD5841">
              <w:rPr>
                <w:sz w:val="22"/>
                <w:lang w:val="sr-Cyrl-CS"/>
              </w:rPr>
              <w:t xml:space="preserve"> зависности од конкретних услова и специфочности рудника могућа су одређене модификације и прилагођавања</w:t>
            </w:r>
            <w:r>
              <w:rPr>
                <w:sz w:val="22"/>
                <w:lang w:val="sr-Cyrl-CS"/>
              </w:rPr>
              <w:t>,</w:t>
            </w:r>
            <w:r w:rsidR="00842CB9" w:rsidRPr="00CD5841">
              <w:rPr>
                <w:sz w:val="22"/>
                <w:lang w:val="sr-Cyrl-CS"/>
              </w:rPr>
              <w:t xml:space="preserve">. </w:t>
            </w:r>
          </w:p>
          <w:p w:rsidR="00842CB9" w:rsidRPr="00CD5841" w:rsidRDefault="00CD5841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t>у</w:t>
            </w:r>
            <w:r w:rsidR="00842CB9" w:rsidRPr="00CD5841">
              <w:rPr>
                <w:sz w:val="22"/>
                <w:lang w:val="sr-Cyrl-CS"/>
              </w:rPr>
              <w:t xml:space="preserve"> рудницима угља више пажње посветити подграђивању, а у рудницима метала бушењу </w:t>
            </w:r>
            <w:r w:rsidR="00842CB9" w:rsidRPr="00CD5841">
              <w:rPr>
                <w:sz w:val="22"/>
                <w:lang w:val="sr-Cyrl-CS"/>
              </w:rPr>
              <w:lastRenderedPageBreak/>
              <w:t>и минирању</w:t>
            </w:r>
            <w:r>
              <w:rPr>
                <w:sz w:val="22"/>
                <w:lang w:val="sr-Cyrl-CS"/>
              </w:rPr>
              <w:t>,</w:t>
            </w:r>
          </w:p>
          <w:p w:rsidR="00842CB9" w:rsidRPr="00CD5841" w:rsidRDefault="00CD5841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 п</w:t>
            </w:r>
            <w:r w:rsidR="00842CB9" w:rsidRPr="00CD5841">
              <w:rPr>
                <w:sz w:val="22"/>
                <w:lang w:val="sr-Cyrl-CS"/>
              </w:rPr>
              <w:t>очетку свакодневне  обуке ученицима објаснити радне операције</w:t>
            </w:r>
            <w:r>
              <w:rPr>
                <w:sz w:val="22"/>
                <w:lang w:val="sr-Cyrl-CS"/>
              </w:rPr>
              <w:t>,</w:t>
            </w:r>
          </w:p>
          <w:p w:rsidR="00842CB9" w:rsidRPr="00CD5841" w:rsidRDefault="00842CB9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радницима како би се у потпуности укључили у рад</w:t>
            </w:r>
            <w:r w:rsidR="00CD5841">
              <w:rPr>
                <w:sz w:val="22"/>
                <w:lang w:val="sr-Cyrl-CS"/>
              </w:rPr>
              <w:t>,</w:t>
            </w:r>
          </w:p>
          <w:p w:rsidR="00842CB9" w:rsidRPr="00CD5841" w:rsidRDefault="00CD5841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</w:t>
            </w:r>
            <w:r w:rsidR="00842CB9" w:rsidRPr="00CD5841">
              <w:rPr>
                <w:sz w:val="22"/>
                <w:lang w:val="sr-Cyrl-CS"/>
              </w:rPr>
              <w:t xml:space="preserve"> ученик  обавез</w:t>
            </w:r>
            <w:r>
              <w:rPr>
                <w:sz w:val="22"/>
                <w:lang w:val="sr-Cyrl-CS"/>
              </w:rPr>
              <w:t>но</w:t>
            </w:r>
            <w:r w:rsidR="00842CB9" w:rsidRPr="00CD5841">
              <w:rPr>
                <w:sz w:val="22"/>
                <w:lang w:val="sr-Cyrl-CS"/>
              </w:rPr>
              <w:t xml:space="preserve"> води дневник </w:t>
            </w:r>
            <w:r>
              <w:rPr>
                <w:sz w:val="22"/>
                <w:lang w:val="sr-Cyrl-CS"/>
              </w:rPr>
              <w:t xml:space="preserve">рада </w:t>
            </w:r>
            <w:r w:rsidR="00842CB9" w:rsidRPr="00CD5841">
              <w:rPr>
                <w:sz w:val="22"/>
                <w:lang w:val="sr-Cyrl-CS"/>
              </w:rPr>
              <w:t xml:space="preserve">са најважнијим карактеристикама  процеса рада, карактеристикама  машина које се при том користе, вријеме трајања појединих радних операција, своја запажања и сл. </w:t>
            </w:r>
          </w:p>
          <w:p w:rsidR="00842CB9" w:rsidRPr="00CD5841" w:rsidRDefault="00CD5841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="00842CB9" w:rsidRPr="00CD5841">
              <w:rPr>
                <w:sz w:val="22"/>
                <w:lang w:val="sr-Cyrl-CS"/>
              </w:rPr>
              <w:t>регледом дневника практичне наставе уоч</w:t>
            </w:r>
            <w:r>
              <w:rPr>
                <w:sz w:val="22"/>
                <w:lang w:val="sr-Cyrl-CS"/>
              </w:rPr>
              <w:t>ити</w:t>
            </w:r>
            <w:r w:rsidR="00842CB9" w:rsidRPr="00CD5841">
              <w:rPr>
                <w:sz w:val="22"/>
                <w:lang w:val="sr-Cyrl-CS"/>
              </w:rPr>
              <w:t xml:space="preserve">  грешке које је ученик учинио у праћењу технологије рада и указ</w:t>
            </w:r>
            <w:r>
              <w:rPr>
                <w:sz w:val="22"/>
                <w:lang w:val="sr-Cyrl-CS"/>
              </w:rPr>
              <w:t>азати</w:t>
            </w:r>
            <w:r w:rsidR="00842CB9" w:rsidRPr="00CD5841">
              <w:rPr>
                <w:sz w:val="22"/>
                <w:lang w:val="sr-Cyrl-CS"/>
              </w:rPr>
              <w:t xml:space="preserve"> на њих.</w:t>
            </w:r>
          </w:p>
          <w:p w:rsidR="00842CB9" w:rsidRPr="00CD5841" w:rsidRDefault="00CD5841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842CB9" w:rsidRPr="00CD5841">
              <w:rPr>
                <w:sz w:val="22"/>
                <w:szCs w:val="22"/>
                <w:lang w:val="sr-Cyrl-BA"/>
              </w:rPr>
              <w:t xml:space="preserve">агласити важност кориштења заштитне опреме на раду, важећих правилника и Закона о заштити на </w:t>
            </w:r>
            <w:r>
              <w:rPr>
                <w:sz w:val="22"/>
                <w:szCs w:val="22"/>
                <w:lang w:val="sr-Cyrl-BA"/>
              </w:rPr>
              <w:t>р</w:t>
            </w:r>
            <w:r w:rsidR="00842CB9" w:rsidRPr="00CD5841">
              <w:rPr>
                <w:sz w:val="22"/>
                <w:szCs w:val="22"/>
                <w:lang w:val="sr-Cyrl-BA"/>
              </w:rPr>
              <w:t>аду,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842CB9" w:rsidRPr="00CD5841">
              <w:rPr>
                <w:sz w:val="22"/>
                <w:szCs w:val="22"/>
                <w:lang w:val="sr-Cyrl-BA"/>
              </w:rPr>
              <w:t xml:space="preserve">противпожарној заштити и заштити животне средине, те утицају непоштовања </w:t>
            </w:r>
            <w:r w:rsidR="00842CB9" w:rsidRPr="00CD5841">
              <w:rPr>
                <w:sz w:val="22"/>
                <w:szCs w:val="22"/>
                <w:lang w:val="sr-Cyrl-BA"/>
              </w:rPr>
              <w:lastRenderedPageBreak/>
              <w:t>истих на здравље и безбиједност људи, као и на животну средину.</w:t>
            </w:r>
          </w:p>
        </w:tc>
      </w:tr>
      <w:tr w:rsidR="00BE35B3" w:rsidRPr="002256E7" w:rsidTr="00CD5841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87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E35B3" w:rsidRDefault="00BE35B3" w:rsidP="000F427C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Општи рударски радови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кретања јамским просторијама и упознавање јамских објеката,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преноса, утовара и истовара, мјерења, допреме и обраде јамског дрвета,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начин пријема и предаје сигнала,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нагртања и утовара руде у транспортере,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поступак превоза јамским вагонетима, копчање вагонета, постављање и закивање шина, побијање прагова, 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поставља и руковања вентилаторима, продужавање и скраћивање вентилационих цијеви,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руковања и одржавања бушаћим чекићем и електричним бушилицама,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израде и чишћења канала,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прегледа и пријема припремног и откопног радилишта,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</w:t>
            </w:r>
            <w:r w:rsidR="00C344C8">
              <w:rPr>
                <w:sz w:val="22"/>
                <w:lang w:val="sr-Cyrl-CS"/>
              </w:rPr>
              <w:t>поступак</w:t>
            </w:r>
            <w:r>
              <w:rPr>
                <w:sz w:val="22"/>
                <w:lang w:val="sr-Cyrl-CS"/>
              </w:rPr>
              <w:t xml:space="preserve"> одређивања и одржавања правца пада, успона и профила јамских просторија,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сврху и поступак предвртавања,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распореда и </w:t>
            </w:r>
            <w:r>
              <w:rPr>
                <w:sz w:val="22"/>
                <w:lang w:val="sr-Cyrl-CS"/>
              </w:rPr>
              <w:lastRenderedPageBreak/>
              <w:t>контроле бушења минских бушотина на припрем</w:t>
            </w:r>
            <w:r w:rsidR="00C344C8">
              <w:rPr>
                <w:sz w:val="22"/>
                <w:lang w:val="sr-Cyrl-CS"/>
              </w:rPr>
              <w:t>ном радилишту,</w:t>
            </w:r>
            <w:r>
              <w:rPr>
                <w:sz w:val="22"/>
                <w:lang w:val="sr-Cyrl-CS"/>
              </w:rPr>
              <w:t xml:space="preserve"> широко</w:t>
            </w:r>
            <w:r w:rsidR="00C344C8">
              <w:rPr>
                <w:sz w:val="22"/>
                <w:lang w:val="sr-Cyrl-CS"/>
              </w:rPr>
              <w:t>м</w:t>
            </w:r>
            <w:r>
              <w:rPr>
                <w:sz w:val="22"/>
                <w:lang w:val="sr-Cyrl-CS"/>
              </w:rPr>
              <w:t xml:space="preserve"> чел</w:t>
            </w:r>
            <w:r w:rsidR="00C344C8">
              <w:rPr>
                <w:sz w:val="22"/>
                <w:lang w:val="sr-Cyrl-CS"/>
              </w:rPr>
              <w:t>у</w:t>
            </w:r>
            <w:r>
              <w:rPr>
                <w:sz w:val="22"/>
                <w:lang w:val="sr-Cyrl-CS"/>
              </w:rPr>
              <w:t xml:space="preserve"> и комори,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пуњења и зачепљења минских бушотина,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уништављања затајених мина и контоле радилишта након минирања.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BE35B3" w:rsidRDefault="00CD0DE6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</w:t>
            </w:r>
            <w:r w:rsidR="00BE35B3">
              <w:rPr>
                <w:sz w:val="22"/>
                <w:lang w:val="sr-Cyrl-CS"/>
              </w:rPr>
              <w:t xml:space="preserve"> начин кретања јамским просторијама и упознавање јамских објеката,</w:t>
            </w:r>
          </w:p>
          <w:p w:rsidR="00BE35B3" w:rsidRDefault="00CD0DE6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одговарајући начин</w:t>
            </w:r>
            <w:r w:rsidR="00BE35B3">
              <w:rPr>
                <w:sz w:val="22"/>
                <w:lang w:val="sr-Cyrl-CS"/>
              </w:rPr>
              <w:t xml:space="preserve"> преноса, утовара и истовара, мјерења, допреме и обраде јамског дрвета,</w:t>
            </w:r>
          </w:p>
          <w:p w:rsidR="00BE35B3" w:rsidRDefault="00CD0DE6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прописан</w:t>
            </w:r>
            <w:r w:rsidR="00BE35B3">
              <w:rPr>
                <w:sz w:val="22"/>
                <w:lang w:val="sr-Cyrl-CS"/>
              </w:rPr>
              <w:t xml:space="preserve"> начин пријема и предаје сигнала,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нагртања и утовара руде у транспортере,</w:t>
            </w:r>
          </w:p>
          <w:p w:rsidR="00BE35B3" w:rsidRDefault="00C344C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користи </w:t>
            </w:r>
            <w:r w:rsidR="00BE35B3">
              <w:rPr>
                <w:sz w:val="22"/>
                <w:lang w:val="sr-Cyrl-CS"/>
              </w:rPr>
              <w:t xml:space="preserve">поступак превоза јамским вагонетима, копчање вагонета, постављање и закивање шина, побијање прагова, 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постав</w:t>
            </w:r>
            <w:r w:rsidR="00C344C8">
              <w:rPr>
                <w:sz w:val="22"/>
                <w:lang w:val="sr-Cyrl-CS"/>
              </w:rPr>
              <w:t>и</w:t>
            </w:r>
            <w:r>
              <w:rPr>
                <w:sz w:val="22"/>
                <w:lang w:val="sr-Cyrl-CS"/>
              </w:rPr>
              <w:t xml:space="preserve"> и </w:t>
            </w:r>
            <w:r w:rsidR="00C344C8">
              <w:rPr>
                <w:sz w:val="22"/>
                <w:lang w:val="sr-Cyrl-CS"/>
              </w:rPr>
              <w:t>користи</w:t>
            </w:r>
            <w:r>
              <w:rPr>
                <w:sz w:val="22"/>
                <w:lang w:val="sr-Cyrl-CS"/>
              </w:rPr>
              <w:t xml:space="preserve"> вентилатор, продужав</w:t>
            </w:r>
            <w:r w:rsidR="00C344C8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 xml:space="preserve"> и скраћ</w:t>
            </w:r>
            <w:r w:rsidR="00C344C8">
              <w:rPr>
                <w:sz w:val="22"/>
                <w:lang w:val="sr-Cyrl-CS"/>
              </w:rPr>
              <w:t xml:space="preserve">ује </w:t>
            </w:r>
            <w:r>
              <w:rPr>
                <w:sz w:val="22"/>
                <w:lang w:val="sr-Cyrl-CS"/>
              </w:rPr>
              <w:t>вентилацион</w:t>
            </w:r>
            <w:r w:rsidR="00C344C8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цијеви,</w:t>
            </w:r>
          </w:p>
          <w:p w:rsidR="00BE35B3" w:rsidRDefault="00C344C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</w:t>
            </w:r>
            <w:r w:rsidR="00BE35B3">
              <w:rPr>
                <w:sz w:val="22"/>
                <w:lang w:val="sr-Cyrl-CS"/>
              </w:rPr>
              <w:t xml:space="preserve"> и одржава бушаћи чекић и електричн</w:t>
            </w:r>
            <w:r>
              <w:rPr>
                <w:sz w:val="22"/>
                <w:lang w:val="sr-Cyrl-CS"/>
              </w:rPr>
              <w:t>у</w:t>
            </w:r>
            <w:r w:rsidR="00BE35B3">
              <w:rPr>
                <w:sz w:val="22"/>
                <w:lang w:val="sr-Cyrl-CS"/>
              </w:rPr>
              <w:t xml:space="preserve"> бушилиц</w:t>
            </w:r>
            <w:r>
              <w:rPr>
                <w:sz w:val="22"/>
                <w:lang w:val="sr-Cyrl-CS"/>
              </w:rPr>
              <w:t>у</w:t>
            </w:r>
            <w:r w:rsidR="00BE35B3">
              <w:rPr>
                <w:sz w:val="22"/>
                <w:lang w:val="sr-Cyrl-CS"/>
              </w:rPr>
              <w:t>,</w:t>
            </w:r>
          </w:p>
          <w:p w:rsidR="00BE35B3" w:rsidRDefault="00BE35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израде и </w:t>
            </w:r>
            <w:r w:rsidR="00C344C8">
              <w:rPr>
                <w:sz w:val="22"/>
                <w:lang w:val="sr-Cyrl-CS"/>
              </w:rPr>
              <w:t>о</w:t>
            </w:r>
            <w:r>
              <w:rPr>
                <w:sz w:val="22"/>
                <w:lang w:val="sr-Cyrl-CS"/>
              </w:rPr>
              <w:t>чи</w:t>
            </w:r>
            <w:r w:rsidR="00C344C8">
              <w:rPr>
                <w:sz w:val="22"/>
                <w:lang w:val="sr-Cyrl-CS"/>
              </w:rPr>
              <w:t>сти</w:t>
            </w:r>
            <w:r>
              <w:rPr>
                <w:sz w:val="22"/>
                <w:lang w:val="sr-Cyrl-CS"/>
              </w:rPr>
              <w:t xml:space="preserve"> канал,</w:t>
            </w:r>
          </w:p>
          <w:p w:rsidR="00BE35B3" w:rsidRDefault="00C344C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BE35B3">
              <w:rPr>
                <w:sz w:val="22"/>
                <w:lang w:val="sr-Cyrl-CS"/>
              </w:rPr>
              <w:t xml:space="preserve"> поступак прегледа и пријема припремног и откопног радилишта,</w:t>
            </w:r>
          </w:p>
          <w:p w:rsidR="00BE35B3" w:rsidRDefault="00C344C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</w:t>
            </w:r>
            <w:r w:rsidR="00BE35B3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поступак</w:t>
            </w:r>
            <w:r w:rsidR="00BE35B3">
              <w:rPr>
                <w:sz w:val="22"/>
                <w:lang w:val="sr-Cyrl-CS"/>
              </w:rPr>
              <w:t xml:space="preserve"> одређивања и одржавања правца пада, успона и профила јамских просторија,</w:t>
            </w:r>
          </w:p>
          <w:p w:rsidR="00BE35B3" w:rsidRDefault="00C344C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BE35B3">
              <w:rPr>
                <w:sz w:val="22"/>
                <w:lang w:val="sr-Cyrl-CS"/>
              </w:rPr>
              <w:t xml:space="preserve"> сврху и поступак предвртавања,</w:t>
            </w:r>
          </w:p>
          <w:p w:rsidR="00BE35B3" w:rsidRDefault="00CD5841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одабере</w:t>
            </w:r>
            <w:r w:rsidR="00BE35B3">
              <w:rPr>
                <w:sz w:val="22"/>
                <w:lang w:val="sr-Cyrl-CS"/>
              </w:rPr>
              <w:t xml:space="preserve"> </w:t>
            </w:r>
            <w:r w:rsidR="00C344C8">
              <w:rPr>
                <w:sz w:val="22"/>
                <w:lang w:val="sr-Cyrl-CS"/>
              </w:rPr>
              <w:t>одговарајући</w:t>
            </w:r>
            <w:r w:rsidR="00BE35B3">
              <w:rPr>
                <w:sz w:val="22"/>
                <w:lang w:val="sr-Cyrl-CS"/>
              </w:rPr>
              <w:t xml:space="preserve"> распоред</w:t>
            </w:r>
            <w:r w:rsidR="00C344C8">
              <w:rPr>
                <w:sz w:val="22"/>
                <w:lang w:val="sr-Cyrl-CS"/>
              </w:rPr>
              <w:t xml:space="preserve"> бушотина </w:t>
            </w:r>
            <w:r w:rsidR="00BE35B3">
              <w:rPr>
                <w:sz w:val="22"/>
                <w:lang w:val="sr-Cyrl-CS"/>
              </w:rPr>
              <w:t xml:space="preserve"> и контрол</w:t>
            </w:r>
            <w:r w:rsidR="00C344C8">
              <w:rPr>
                <w:sz w:val="22"/>
                <w:lang w:val="sr-Cyrl-CS"/>
              </w:rPr>
              <w:t>иш</w:t>
            </w:r>
            <w:r w:rsidR="00BE35B3">
              <w:rPr>
                <w:sz w:val="22"/>
                <w:lang w:val="sr-Cyrl-CS"/>
              </w:rPr>
              <w:t>е бушењ</w:t>
            </w:r>
            <w:r w:rsidR="00C344C8">
              <w:rPr>
                <w:sz w:val="22"/>
                <w:lang w:val="sr-Cyrl-CS"/>
              </w:rPr>
              <w:t>е минских бушотина на припремном радилишту,</w:t>
            </w:r>
            <w:r w:rsidR="00BE35B3">
              <w:rPr>
                <w:sz w:val="22"/>
                <w:lang w:val="sr-Cyrl-CS"/>
              </w:rPr>
              <w:t xml:space="preserve"> широко</w:t>
            </w:r>
            <w:r w:rsidR="00C344C8">
              <w:rPr>
                <w:sz w:val="22"/>
                <w:lang w:val="sr-Cyrl-CS"/>
              </w:rPr>
              <w:t>м</w:t>
            </w:r>
            <w:r w:rsidR="00BE35B3">
              <w:rPr>
                <w:sz w:val="22"/>
                <w:lang w:val="sr-Cyrl-CS"/>
              </w:rPr>
              <w:t xml:space="preserve"> чел</w:t>
            </w:r>
            <w:r w:rsidR="00C344C8">
              <w:rPr>
                <w:sz w:val="22"/>
                <w:lang w:val="sr-Cyrl-CS"/>
              </w:rPr>
              <w:t xml:space="preserve">у </w:t>
            </w:r>
            <w:r w:rsidR="00BE35B3">
              <w:rPr>
                <w:sz w:val="22"/>
                <w:lang w:val="sr-Cyrl-CS"/>
              </w:rPr>
              <w:t>и комори,</w:t>
            </w:r>
          </w:p>
          <w:p w:rsidR="00BE35B3" w:rsidRDefault="00C344C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постави</w:t>
            </w:r>
            <w:r w:rsidR="00BE35B3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минско</w:t>
            </w:r>
            <w:r w:rsidR="00BE35B3">
              <w:rPr>
                <w:sz w:val="22"/>
                <w:lang w:val="sr-Cyrl-CS"/>
              </w:rPr>
              <w:t xml:space="preserve"> пуњењ</w:t>
            </w:r>
            <w:r>
              <w:rPr>
                <w:sz w:val="22"/>
                <w:lang w:val="sr-Cyrl-CS"/>
              </w:rPr>
              <w:t>е</w:t>
            </w:r>
            <w:r w:rsidR="00BE35B3">
              <w:rPr>
                <w:sz w:val="22"/>
                <w:lang w:val="sr-Cyrl-CS"/>
              </w:rPr>
              <w:t xml:space="preserve"> и зачеп</w:t>
            </w:r>
            <w:r>
              <w:rPr>
                <w:sz w:val="22"/>
                <w:lang w:val="sr-Cyrl-CS"/>
              </w:rPr>
              <w:t>и</w:t>
            </w:r>
            <w:r w:rsidR="00BE35B3">
              <w:rPr>
                <w:sz w:val="22"/>
                <w:lang w:val="sr-Cyrl-CS"/>
              </w:rPr>
              <w:t xml:space="preserve"> минск</w:t>
            </w:r>
            <w:r>
              <w:rPr>
                <w:sz w:val="22"/>
                <w:lang w:val="sr-Cyrl-CS"/>
              </w:rPr>
              <w:t>у</w:t>
            </w:r>
            <w:r w:rsidR="00BE35B3">
              <w:rPr>
                <w:sz w:val="22"/>
                <w:lang w:val="sr-Cyrl-CS"/>
              </w:rPr>
              <w:t xml:space="preserve"> бушотин</w:t>
            </w:r>
            <w:r>
              <w:rPr>
                <w:sz w:val="22"/>
                <w:lang w:val="sr-Cyrl-CS"/>
              </w:rPr>
              <w:t>у</w:t>
            </w:r>
            <w:r w:rsidR="00BE35B3">
              <w:rPr>
                <w:sz w:val="22"/>
                <w:lang w:val="sr-Cyrl-CS"/>
              </w:rPr>
              <w:t>,</w:t>
            </w:r>
          </w:p>
          <w:p w:rsidR="00BE35B3" w:rsidRDefault="00CD5841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одговарајући</w:t>
            </w:r>
            <w:r w:rsidR="00BE35B3">
              <w:rPr>
                <w:sz w:val="22"/>
                <w:lang w:val="sr-Cyrl-CS"/>
              </w:rPr>
              <w:t xml:space="preserve"> начин уништављања затајених мина и контоле радилишта након минирања.</w:t>
            </w:r>
          </w:p>
        </w:tc>
        <w:tc>
          <w:tcPr>
            <w:tcW w:w="1000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BE35B3" w:rsidRDefault="00BE35B3" w:rsidP="00842CB9">
            <w:pPr>
              <w:pStyle w:val="ListParagraph"/>
              <w:ind w:left="217"/>
              <w:rPr>
                <w:sz w:val="22"/>
                <w:szCs w:val="22"/>
              </w:rPr>
            </w:pP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</w:tcPr>
          <w:p w:rsidR="00BE35B3" w:rsidRDefault="00BE35B3" w:rsidP="004B5CC2">
            <w:pPr>
              <w:ind w:left="30"/>
              <w:rPr>
                <w:sz w:val="22"/>
                <w:lang w:val="sr-Cyrl-CS"/>
              </w:rPr>
            </w:pPr>
          </w:p>
        </w:tc>
      </w:tr>
      <w:tr w:rsidR="00BE35B3" w:rsidRPr="002256E7" w:rsidTr="004B5C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E35B3" w:rsidRPr="002256E7" w:rsidRDefault="00BE35B3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BE35B3" w:rsidRPr="002256E7" w:rsidTr="004B5CC2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BE35B3" w:rsidRPr="00F51245" w:rsidRDefault="00BE35B3" w:rsidP="004B5C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Са свим стручним предметима</w:t>
            </w:r>
            <w:r>
              <w:rPr>
                <w:sz w:val="22"/>
                <w:szCs w:val="22"/>
              </w:rPr>
              <w:t>.</w:t>
            </w:r>
          </w:p>
        </w:tc>
      </w:tr>
      <w:tr w:rsidR="00BE35B3" w:rsidRPr="002256E7" w:rsidTr="004B5C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E35B3" w:rsidRPr="002256E7" w:rsidRDefault="00BE35B3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E35B3" w:rsidRPr="002256E7" w:rsidTr="004B5CC2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BE35B3" w:rsidRPr="00BE35B3" w:rsidRDefault="00BE35B3" w:rsidP="000F427C">
            <w:pPr>
              <w:pStyle w:val="ListParagraph"/>
              <w:numPr>
                <w:ilvl w:val="0"/>
                <w:numId w:val="6"/>
              </w:numPr>
              <w:rPr>
                <w:lang w:val="sr-Cyrl-BA"/>
              </w:rPr>
            </w:pPr>
            <w:r w:rsidRPr="00BE35B3">
              <w:rPr>
                <w:sz w:val="22"/>
                <w:szCs w:val="22"/>
                <w:lang w:val="sr-Cyrl-BA"/>
              </w:rPr>
              <w:t>Уџбеник одобрен од стране Министарства просвјете и културе Републике Српске, друга стручна и теоријска литература, часописи, каталози, интернет странице, рудничка документација, закони, технички прописи и слично.</w:t>
            </w:r>
          </w:p>
        </w:tc>
      </w:tr>
      <w:tr w:rsidR="00BE35B3" w:rsidRPr="002256E7" w:rsidTr="004B5CC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E35B3" w:rsidRPr="002256E7" w:rsidRDefault="00BE35B3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E35B3" w:rsidRPr="002256E7" w:rsidTr="004B5CC2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BE35B3" w:rsidRPr="00910DF8" w:rsidRDefault="00BE35B3" w:rsidP="004B5CC2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86544B" w:rsidRDefault="0086544B">
      <w:r>
        <w:br w:type="page"/>
      </w:r>
    </w:p>
    <w:tbl>
      <w:tblPr>
        <w:tblW w:w="4957" w:type="pct"/>
        <w:jc w:val="center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86"/>
        <w:gridCol w:w="810"/>
        <w:gridCol w:w="1125"/>
        <w:gridCol w:w="577"/>
        <w:gridCol w:w="1417"/>
        <w:gridCol w:w="402"/>
        <w:gridCol w:w="2575"/>
        <w:gridCol w:w="1982"/>
        <w:gridCol w:w="994"/>
        <w:gridCol w:w="1462"/>
        <w:gridCol w:w="1753"/>
      </w:tblGrid>
      <w:tr w:rsidR="00FB2ADF" w:rsidRPr="002256E7" w:rsidTr="00510839">
        <w:trPr>
          <w:trHeight w:val="274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FB2ADF" w:rsidRPr="0086544B" w:rsidRDefault="00FB2ADF" w:rsidP="00510839">
            <w:pPr>
              <w:ind w:left="75" w:hanging="75"/>
              <w:rPr>
                <w:b/>
                <w:sz w:val="22"/>
                <w:szCs w:val="22"/>
              </w:rPr>
            </w:pPr>
            <w:r>
              <w:lastRenderedPageBreak/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86544B">
              <w:rPr>
                <w:b/>
                <w:sz w:val="22"/>
                <w:szCs w:val="22"/>
              </w:rPr>
              <w:t>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FB2ADF" w:rsidRPr="00910DF8" w:rsidRDefault="00FB2ADF" w:rsidP="00510839">
            <w:pPr>
              <w:rPr>
                <w:b/>
                <w:lang w:val="sr-Cyrl-CS"/>
              </w:rPr>
            </w:pPr>
            <w:r w:rsidRPr="00910DF8">
              <w:rPr>
                <w:b/>
                <w:lang w:val="sr-Cyrl-CS"/>
              </w:rPr>
              <w:t xml:space="preserve">ГЕОГОЛИЈА, РУДАРСТВО И МЕТАЛУРГИЈА </w:t>
            </w:r>
          </w:p>
        </w:tc>
      </w:tr>
      <w:tr w:rsidR="00FB2ADF" w:rsidRPr="002256E7" w:rsidTr="00510839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FB2ADF" w:rsidRPr="0086544B" w:rsidRDefault="00FB2ADF" w:rsidP="00510839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Занимање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FB2ADF" w:rsidRPr="0076685A" w:rsidRDefault="00FB2ADF" w:rsidP="00510839">
            <w:pPr>
              <w:rPr>
                <w:sz w:val="22"/>
                <w:szCs w:val="22"/>
                <w:lang w:val="sr-Cyrl-BA"/>
              </w:rPr>
            </w:pPr>
            <w:r w:rsidRPr="00E43B03">
              <w:rPr>
                <w:sz w:val="22"/>
                <w:szCs w:val="22"/>
                <w:lang w:val="sr-Cyrl-CS"/>
              </w:rPr>
              <w:t>РУДАР</w:t>
            </w:r>
            <w:r>
              <w:rPr>
                <w:sz w:val="22"/>
                <w:szCs w:val="22"/>
                <w:lang w:val="sr-Cyrl-BA"/>
              </w:rPr>
              <w:t>СКИ ТЕХНИЧАР</w:t>
            </w:r>
          </w:p>
        </w:tc>
      </w:tr>
      <w:tr w:rsidR="00FB2ADF" w:rsidRPr="002256E7" w:rsidTr="00510839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FB2ADF" w:rsidRPr="0086544B" w:rsidRDefault="00FB2ADF" w:rsidP="00510839">
            <w:pPr>
              <w:ind w:left="75" w:hanging="75"/>
              <w:rPr>
                <w:b/>
                <w:sz w:val="22"/>
                <w:szCs w:val="22"/>
              </w:rPr>
            </w:pPr>
            <w:r w:rsidRPr="0086544B">
              <w:rPr>
                <w:b/>
                <w:sz w:val="22"/>
                <w:szCs w:val="22"/>
              </w:rPr>
              <w:t>Предмет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FB2ADF" w:rsidRPr="0086544B" w:rsidRDefault="00FB2ADF" w:rsidP="00510839">
            <w:pPr>
              <w:rPr>
                <w:b/>
                <w:lang w:val="sr-Cyrl-CS"/>
              </w:rPr>
            </w:pPr>
            <w:r w:rsidRPr="0086544B">
              <w:rPr>
                <w:b/>
                <w:lang w:val="sr-Cyrl-CS"/>
              </w:rPr>
              <w:t>ПРАКТИЧНА НАСТАВА</w:t>
            </w:r>
          </w:p>
        </w:tc>
      </w:tr>
      <w:tr w:rsidR="00FB2ADF" w:rsidRPr="002256E7" w:rsidTr="00510839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FB2ADF" w:rsidRPr="0086544B" w:rsidRDefault="00FB2ADF" w:rsidP="00510839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Опис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(предмета):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FB2ADF" w:rsidRPr="00E43B03" w:rsidRDefault="00FB2ADF" w:rsidP="00510839">
            <w:pPr>
              <w:rPr>
                <w:sz w:val="22"/>
                <w:szCs w:val="22"/>
                <w:lang w:val="sr-Cyrl-CS"/>
              </w:rPr>
            </w:pPr>
            <w:r w:rsidRPr="00E43B0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FB2ADF" w:rsidRPr="002256E7" w:rsidTr="00510839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FB2ADF" w:rsidRPr="0086544B" w:rsidRDefault="00FB2ADF" w:rsidP="00510839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Модул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наслов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FB2ADF" w:rsidRPr="0086544B" w:rsidRDefault="00AF1F02" w:rsidP="00510839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ПОДГРАЂИВАЊЕ ЈАМСКИХ ПРОСТОРИЈА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00" w:type="pct"/>
            <w:tcBorders>
              <w:right w:val="nil"/>
            </w:tcBorders>
            <w:shd w:val="clear" w:color="auto" w:fill="C6D9F1"/>
          </w:tcPr>
          <w:p w:rsidR="00FB2ADF" w:rsidRPr="002256E7" w:rsidRDefault="00FB2ADF" w:rsidP="00510839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>
              <w:rPr>
                <w:b/>
                <w:sz w:val="22"/>
                <w:szCs w:val="22"/>
                <w:lang w:val="hr-HR"/>
              </w:rPr>
              <w:t xml:space="preserve">  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84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FB2ADF" w:rsidRPr="009B0C6A" w:rsidRDefault="00FB2ADF" w:rsidP="00510839">
            <w:pPr>
              <w:rPr>
                <w:b/>
                <w:sz w:val="22"/>
                <w:szCs w:val="22"/>
              </w:rPr>
            </w:pPr>
          </w:p>
        </w:tc>
        <w:tc>
          <w:tcPr>
            <w:tcW w:w="61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FB2ADF" w:rsidRPr="002256E7" w:rsidRDefault="00FB2ADF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3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FB2ADF" w:rsidRPr="002256E7" w:rsidRDefault="00FB2ADF" w:rsidP="0051083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FB2ADF" w:rsidRPr="0076685A" w:rsidRDefault="009F4864" w:rsidP="003A651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FB2AD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FB2ADF">
              <w:rPr>
                <w:b/>
                <w:sz w:val="22"/>
                <w:szCs w:val="22"/>
                <w:lang w:val="hr-HR"/>
              </w:rPr>
              <w:t xml:space="preserve"> 0</w:t>
            </w:r>
            <w:r w:rsidR="003A6518">
              <w:rPr>
                <w:b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89" w:type="pct"/>
            <w:tcBorders>
              <w:left w:val="nil"/>
            </w:tcBorders>
            <w:shd w:val="clear" w:color="auto" w:fill="C6D9F1"/>
          </w:tcPr>
          <w:p w:rsidR="00FB2ADF" w:rsidRPr="009B0C6A" w:rsidRDefault="00FB2ADF" w:rsidP="00510839">
            <w:pPr>
              <w:rPr>
                <w:b/>
                <w:sz w:val="22"/>
                <w:szCs w:val="22"/>
              </w:rPr>
            </w:pP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FB2ADF" w:rsidRPr="002256E7" w:rsidRDefault="00FB2ADF" w:rsidP="0051083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FB2ADF" w:rsidRPr="00D43ED4" w:rsidRDefault="00FB2ADF" w:rsidP="00510839">
            <w:pPr>
              <w:pStyle w:val="BodyText"/>
              <w:spacing w:after="0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практичних знања</w:t>
            </w:r>
            <w:r>
              <w:rPr>
                <w:sz w:val="22"/>
                <w:lang w:val="sr-Cyrl-CS"/>
              </w:rPr>
              <w:t>, вјештин</w:t>
            </w:r>
            <w:r>
              <w:rPr>
                <w:sz w:val="22"/>
                <w:lang w:val="sr-Latn-BA"/>
              </w:rPr>
              <w:t>a</w:t>
            </w:r>
            <w:r>
              <w:rPr>
                <w:sz w:val="22"/>
                <w:lang w:val="sr-Cyrl-CS"/>
              </w:rPr>
              <w:t>, навик</w:t>
            </w:r>
            <w:r>
              <w:rPr>
                <w:sz w:val="22"/>
                <w:lang w:val="sr-Latn-BA"/>
              </w:rPr>
              <w:t>a</w:t>
            </w:r>
            <w:r>
              <w:rPr>
                <w:sz w:val="22"/>
                <w:lang w:val="sr-Cyrl-CS"/>
              </w:rPr>
              <w:t xml:space="preserve"> и способности за успјешно извршавање послова и задатака у оквиру свог занимања кao и знања  потребна  за даље образовање и усавршавање у струци. Такође, уечници, треба да овладају практичним знањима  важним за одржавање средстава која се користе при раду и на којима се ради, да овладају операцијама потребним за квалитетно продуктивно и ефикасно обављање послова, те да  овладају правилном примјеном и кориштењем технолошке документације и другим информацијама и подацима који се користе при раду.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B2ADF" w:rsidRPr="002256E7" w:rsidRDefault="00FB2ADF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B2ADF" w:rsidRPr="00D43ED4" w:rsidTr="00510839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FB2ADF" w:rsidRPr="00D43ED4" w:rsidRDefault="00FB2ADF" w:rsidP="0051083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43ED4">
              <w:rPr>
                <w:sz w:val="22"/>
                <w:szCs w:val="22"/>
                <w:lang w:val="sr-Cyrl-BA"/>
              </w:rPr>
              <w:t>Познавање градива из предмета</w:t>
            </w:r>
            <w:r w:rsidR="0067501A">
              <w:rPr>
                <w:sz w:val="22"/>
                <w:szCs w:val="22"/>
                <w:lang w:val="sr-Cyrl-BA"/>
              </w:rPr>
              <w:t>:</w:t>
            </w:r>
            <w:r w:rsidRPr="00D43ED4">
              <w:rPr>
                <w:sz w:val="22"/>
                <w:szCs w:val="22"/>
                <w:lang w:val="sr-Cyrl-BA"/>
              </w:rPr>
              <w:t xml:space="preserve"> Машине и уређаји у рударству, Рударски радови и Методе бушења и минирања.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B2ADF" w:rsidRPr="002256E7" w:rsidRDefault="00FB2ADF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B2ADF" w:rsidRPr="0076685A" w:rsidTr="0051083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FB2ADF" w:rsidRPr="009F639F" w:rsidRDefault="00FB2ADF" w:rsidP="00510839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Циљ изучавања овог модула је да ученици овладају практичним знањима из општих рударских радова и то:</w:t>
            </w:r>
          </w:p>
          <w:p w:rsidR="00FB2ADF" w:rsidRPr="009F639F" w:rsidRDefault="00FB2ADF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припреме за рад у јами,</w:t>
            </w:r>
          </w:p>
          <w:p w:rsidR="00FB2ADF" w:rsidRPr="009F639F" w:rsidRDefault="00FB2ADF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радовима који се изводе у објектима отварања (окна, ускопи, поткопи) објектима разраде, шире и уже припреме и др.,</w:t>
            </w:r>
          </w:p>
          <w:p w:rsidR="00FB2ADF" w:rsidRPr="009F639F" w:rsidRDefault="00FB2ADF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упознавања са рударским алатом и машинама за израду јамских просторија, материјалима за подграђивање, начином подграђивања и методама израде јамских просторија.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5000" w:type="pct"/>
            <w:gridSpan w:val="11"/>
            <w:vAlign w:val="center"/>
          </w:tcPr>
          <w:p w:rsidR="00FB2ADF" w:rsidRPr="009F639F" w:rsidRDefault="00FB2ADF" w:rsidP="00510839">
            <w:pPr>
              <w:rPr>
                <w:b/>
                <w:sz w:val="22"/>
                <w:szCs w:val="22"/>
                <w:lang w:val="sr-Cyrl-RS"/>
              </w:rPr>
            </w:pPr>
            <w:r w:rsidRPr="009F639F"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FB2ADF" w:rsidRPr="0076685A" w:rsidTr="00510839">
        <w:tblPrEx>
          <w:tblBorders>
            <w:insideH w:val="single" w:sz="4" w:space="0" w:color="auto"/>
          </w:tblBorders>
        </w:tblPrEx>
        <w:trPr>
          <w:trHeight w:val="249"/>
          <w:jc w:val="center"/>
        </w:trPr>
        <w:tc>
          <w:tcPr>
            <w:tcW w:w="5000" w:type="pct"/>
            <w:gridSpan w:val="11"/>
          </w:tcPr>
          <w:p w:rsidR="00FB2ADF" w:rsidRPr="009F639F" w:rsidRDefault="00FB2ADF" w:rsidP="000F427C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Подграђивање јамских просторија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B2ADF" w:rsidRPr="004F0466" w:rsidRDefault="00FB2ADF" w:rsidP="0051083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B2ADF" w:rsidRPr="004F0466" w:rsidRDefault="00FB2ADF" w:rsidP="0051083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8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B2ADF" w:rsidRPr="002256E7" w:rsidRDefault="00FB2ADF" w:rsidP="0051083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B2ADF" w:rsidRDefault="00FB2ADF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B2ADF" w:rsidRDefault="00FB2ADF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B2ADF" w:rsidRDefault="00FB2ADF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B2ADF" w:rsidRDefault="00FB2ADF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B2ADF" w:rsidRPr="002256E7" w:rsidRDefault="00FB2ADF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B2ADF" w:rsidRDefault="00FB2ADF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B2ADF" w:rsidRDefault="00FB2ADF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B2ADF" w:rsidRPr="002256E7" w:rsidRDefault="00FB2ADF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51979" w:rsidRPr="002256E7" w:rsidTr="00510839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87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51979" w:rsidRPr="00FB2ADF" w:rsidRDefault="00951979" w:rsidP="000F427C">
            <w:pPr>
              <w:pStyle w:val="ListParagraph"/>
              <w:numPr>
                <w:ilvl w:val="0"/>
                <w:numId w:val="9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Подграђивање јамских просторија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:rsidR="00951979" w:rsidRPr="00FB2ADF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постављања оквира на шор и зуб,</w:t>
            </w:r>
          </w:p>
          <w:p w:rsidR="00951979" w:rsidRPr="00FB2ADF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постављања челичног ступца и греде,</w:t>
            </w:r>
          </w:p>
          <w:p w:rsidR="00951979" w:rsidRPr="00FB2ADF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вађења челичног ступца и греда,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постављања крижишта са једним и два подвлака,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поступак постављања помоћног и </w:t>
            </w:r>
            <w:r>
              <w:rPr>
                <w:sz w:val="22"/>
                <w:szCs w:val="22"/>
                <w:lang w:val="sr-Cyrl-BA"/>
              </w:rPr>
              <w:lastRenderedPageBreak/>
              <w:t>самосталног полигона,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 постављања попустљивог челичног оквира,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подграђивања челичном лучном подградом,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постављања дрвеног патоса и патоса са мрежом,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подграђивања пробојном подградом,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постављања укрсног и квадратног слога,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подграђивања зарушака и залагање бока и стропа,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постављања дрвеног оквира у мањем окну или сипки,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замјене дотрајале подграде,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постављања попустљиве челичне подграде са три и четири браве,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постављања челичних ступаца на широком челу,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анкерисања,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торкетирања,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израде и постављања вјетрених врата,</w:t>
            </w:r>
          </w:p>
          <w:p w:rsidR="00AF1F02" w:rsidRPr="00AF1F02" w:rsidRDefault="00AF1F0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AF1F02">
              <w:rPr>
                <w:sz w:val="22"/>
                <w:szCs w:val="22"/>
                <w:lang w:val="sr-Cyrl-BA"/>
              </w:rPr>
              <w:t>опише начин израде противпожарне преграде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AF1F02">
              <w:rPr>
                <w:sz w:val="22"/>
                <w:szCs w:val="22"/>
                <w:lang w:val="sr-Cyrl-BA"/>
              </w:rPr>
              <w:t xml:space="preserve">и противпожарног зида од </w:t>
            </w:r>
            <w:r w:rsidRPr="00AF1F02">
              <w:rPr>
                <w:sz w:val="22"/>
                <w:szCs w:val="22"/>
                <w:lang w:val="sr-Cyrl-BA"/>
              </w:rPr>
              <w:lastRenderedPageBreak/>
              <w:t>кладића,</w:t>
            </w:r>
          </w:p>
          <w:p w:rsidR="00AF1F02" w:rsidRPr="00AF1F02" w:rsidRDefault="00AF1F0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зидања преграде од бетонских блокова и опеке,</w:t>
            </w:r>
          </w:p>
          <w:p w:rsidR="00AF1F02" w:rsidRPr="00AF1F02" w:rsidRDefault="00AF1F0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израде просјека и косих сипки,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израде вјетрених станица,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израде и постављања водних врата,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бетонирања јамских просторија,</w:t>
            </w:r>
          </w:p>
          <w:p w:rsidR="00951979" w:rsidRPr="00E44F4D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израде водосабирника.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951979" w:rsidRPr="00FB2ADF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постави оквира на шор и зуб,</w:t>
            </w:r>
          </w:p>
          <w:p w:rsidR="00951979" w:rsidRPr="00FB2ADF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постави челичне ступце и греде,</w:t>
            </w:r>
          </w:p>
          <w:p w:rsidR="00951979" w:rsidRPr="00FB2ADF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 вађења челичног ступца и греда,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постави крижиште са једним и два подвлака,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постави помоћни и самостални полигон,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постави попустљиви челични оквир,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подграђивање челичном лучном подградом,</w:t>
            </w:r>
          </w:p>
          <w:p w:rsidR="00951979" w:rsidRPr="00951979" w:rsidRDefault="00951979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постави дрвени патос и патос са мрежом,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подграђивање пробојном подградом,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постави укрсни и квадратни слог,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подграђивање зарушака и залагање бока и стропа,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постави дрвени оквир у мањем окну или сипки,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 замјене дотрајале подграде,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постави попустљиву челичну подграду са три и четири браве,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постави челичне ступце на широком челу,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 анкерисања,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 торкетирања,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изради и постави вјетрених врата,</w:t>
            </w:r>
          </w:p>
          <w:p w:rsidR="00AF1F02" w:rsidRPr="00AF1F02" w:rsidRDefault="00AF1F0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изради противпожарне преграде и</w:t>
            </w:r>
          </w:p>
          <w:p w:rsidR="00AF1F02" w:rsidRPr="00AF1F02" w:rsidRDefault="00AF1F02" w:rsidP="00AF1F02">
            <w:pPr>
              <w:pStyle w:val="ListParagraph"/>
              <w:ind w:left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противпожарни зид од кладића,</w:t>
            </w:r>
          </w:p>
          <w:p w:rsidR="00AF1F02" w:rsidRPr="00AF1F02" w:rsidRDefault="00AF1F0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 зидања преграде од бетонских блокова и опеке,</w:t>
            </w:r>
          </w:p>
          <w:p w:rsidR="00AF1F02" w:rsidRPr="00AF1F02" w:rsidRDefault="00AF1F0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изради просјеку и косу сипку,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изради вјетрену станицу,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израде и постави водна врата,</w:t>
            </w:r>
          </w:p>
          <w:p w:rsidR="003A6518" w:rsidRPr="00951979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 бетонирања јамских просторија,</w:t>
            </w:r>
          </w:p>
          <w:p w:rsidR="00951979" w:rsidRPr="00E44F4D" w:rsidRDefault="003A6518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изради водосабирник.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vAlign w:val="center"/>
          </w:tcPr>
          <w:p w:rsidR="00951979" w:rsidRDefault="0095197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951979" w:rsidRDefault="0095197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951979" w:rsidRDefault="0095197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951979" w:rsidRDefault="0095197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испољи позитиван однос према значају </w:t>
            </w:r>
            <w:proofErr w:type="spellStart"/>
            <w:r>
              <w:rPr>
                <w:sz w:val="22"/>
                <w:szCs w:val="22"/>
              </w:rPr>
              <w:t>функционалне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техничке</w:t>
            </w:r>
            <w:proofErr w:type="spellEnd"/>
            <w:r>
              <w:rPr>
                <w:sz w:val="22"/>
                <w:szCs w:val="22"/>
              </w:rPr>
              <w:t xml:space="preserve"> исправности машина, </w:t>
            </w:r>
            <w:r>
              <w:rPr>
                <w:sz w:val="22"/>
                <w:szCs w:val="22"/>
              </w:rPr>
              <w:lastRenderedPageBreak/>
              <w:t xml:space="preserve">уређаја и алата које користи при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посла,</w:t>
            </w:r>
          </w:p>
          <w:p w:rsidR="00951979" w:rsidRDefault="0095197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односу према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951979" w:rsidRDefault="0095197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951979" w:rsidRPr="002B5BB9" w:rsidRDefault="0095197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951979" w:rsidRDefault="0095197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proofErr w:type="spellStart"/>
            <w:r>
              <w:rPr>
                <w:sz w:val="22"/>
                <w:szCs w:val="22"/>
              </w:rPr>
              <w:t>ручну</w:t>
            </w:r>
            <w:proofErr w:type="spellEnd"/>
            <w:r>
              <w:rPr>
                <w:sz w:val="22"/>
                <w:szCs w:val="22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951979" w:rsidRPr="00D929FB" w:rsidRDefault="00951979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Default="00951979" w:rsidP="00510839">
            <w:pPr>
              <w:pStyle w:val="ListParagraph"/>
              <w:ind w:left="217"/>
              <w:rPr>
                <w:sz w:val="22"/>
                <w:szCs w:val="22"/>
                <w:lang w:val="sr-Cyrl-BA"/>
              </w:rPr>
            </w:pPr>
          </w:p>
          <w:p w:rsidR="00951979" w:rsidRPr="00D929FB" w:rsidRDefault="00951979" w:rsidP="00510839">
            <w:pPr>
              <w:pStyle w:val="ListParagraph"/>
              <w:ind w:left="217"/>
            </w:pPr>
          </w:p>
        </w:tc>
        <w:tc>
          <w:tcPr>
            <w:tcW w:w="1080" w:type="pct"/>
            <w:gridSpan w:val="2"/>
            <w:tcBorders>
              <w:left w:val="single" w:sz="4" w:space="0" w:color="auto"/>
            </w:tcBorders>
          </w:tcPr>
          <w:p w:rsidR="00951979" w:rsidRDefault="00951979" w:rsidP="00510839">
            <w:pPr>
              <w:ind w:left="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951979" w:rsidRDefault="00951979" w:rsidP="000F427C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Pr="00CD5841">
              <w:rPr>
                <w:sz w:val="22"/>
                <w:lang w:val="sr-Cyrl-CS"/>
              </w:rPr>
              <w:t>рактичн</w:t>
            </w:r>
            <w:r>
              <w:rPr>
                <w:sz w:val="22"/>
                <w:lang w:val="sr-Cyrl-CS"/>
              </w:rPr>
              <w:t>у</w:t>
            </w:r>
            <w:r w:rsidRPr="00CD5841">
              <w:rPr>
                <w:sz w:val="22"/>
                <w:lang w:val="sr-Cyrl-CS"/>
              </w:rPr>
              <w:t xml:space="preserve"> настав</w:t>
            </w:r>
            <w:r>
              <w:rPr>
                <w:sz w:val="22"/>
                <w:lang w:val="sr-Cyrl-CS"/>
              </w:rPr>
              <w:t>у</w:t>
            </w:r>
            <w:r w:rsidRPr="00CD5841">
              <w:rPr>
                <w:sz w:val="22"/>
                <w:lang w:val="sr-Cyrl-CS"/>
              </w:rPr>
              <w:t xml:space="preserve"> изводи</w:t>
            </w:r>
            <w:r>
              <w:rPr>
                <w:sz w:val="22"/>
                <w:lang w:val="sr-Cyrl-CS"/>
              </w:rPr>
              <w:t>ти</w:t>
            </w:r>
            <w:r w:rsidRPr="00CD5841">
              <w:rPr>
                <w:sz w:val="22"/>
                <w:lang w:val="sr-Cyrl-CS"/>
              </w:rPr>
              <w:t xml:space="preserve"> на терену рудника и у јами</w:t>
            </w:r>
            <w:r>
              <w:rPr>
                <w:sz w:val="22"/>
                <w:lang w:val="sr-Cyrl-CS"/>
              </w:rPr>
              <w:t>,</w:t>
            </w:r>
          </w:p>
          <w:p w:rsidR="00951979" w:rsidRPr="00CD5841" w:rsidRDefault="00951979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t>у зависности од конкретних услова и специфочности рудника могућа су одређене модификације и прилагођавања</w:t>
            </w:r>
            <w:r>
              <w:rPr>
                <w:sz w:val="22"/>
                <w:lang w:val="sr-Cyrl-CS"/>
              </w:rPr>
              <w:t>,</w:t>
            </w:r>
            <w:r w:rsidRPr="00CD5841">
              <w:rPr>
                <w:sz w:val="22"/>
                <w:lang w:val="sr-Cyrl-CS"/>
              </w:rPr>
              <w:t xml:space="preserve">. </w:t>
            </w:r>
          </w:p>
          <w:p w:rsidR="00951979" w:rsidRPr="00CD5841" w:rsidRDefault="00951979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t>у рудницима угља више пажње посветити подграђивању, а у рудницима метала бушењу и минирању</w:t>
            </w:r>
            <w:r>
              <w:rPr>
                <w:sz w:val="22"/>
                <w:lang w:val="sr-Cyrl-CS"/>
              </w:rPr>
              <w:t>,</w:t>
            </w:r>
          </w:p>
          <w:p w:rsidR="00951979" w:rsidRPr="00CD5841" w:rsidRDefault="00951979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 п</w:t>
            </w:r>
            <w:r w:rsidRPr="00CD5841">
              <w:rPr>
                <w:sz w:val="22"/>
                <w:lang w:val="sr-Cyrl-CS"/>
              </w:rPr>
              <w:t>очетку свакодневне  обуке ученицима објаснити радне операције</w:t>
            </w:r>
            <w:r>
              <w:rPr>
                <w:sz w:val="22"/>
                <w:lang w:val="sr-Cyrl-CS"/>
              </w:rPr>
              <w:t>,</w:t>
            </w:r>
          </w:p>
          <w:p w:rsidR="00951979" w:rsidRPr="00CD5841" w:rsidRDefault="00951979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радницима како би се у потпуности укључили у рад</w:t>
            </w:r>
            <w:r>
              <w:rPr>
                <w:sz w:val="22"/>
                <w:lang w:val="sr-Cyrl-CS"/>
              </w:rPr>
              <w:t>,</w:t>
            </w:r>
          </w:p>
          <w:p w:rsidR="00951979" w:rsidRPr="00CD5841" w:rsidRDefault="00951979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</w:t>
            </w:r>
            <w:r w:rsidRPr="00CD5841">
              <w:rPr>
                <w:sz w:val="22"/>
                <w:lang w:val="sr-Cyrl-CS"/>
              </w:rPr>
              <w:t xml:space="preserve"> ученик  обавез</w:t>
            </w:r>
            <w:r>
              <w:rPr>
                <w:sz w:val="22"/>
                <w:lang w:val="sr-Cyrl-CS"/>
              </w:rPr>
              <w:t>но</w:t>
            </w:r>
            <w:r w:rsidRPr="00CD5841">
              <w:rPr>
                <w:sz w:val="22"/>
                <w:lang w:val="sr-Cyrl-CS"/>
              </w:rPr>
              <w:t xml:space="preserve"> води дневник </w:t>
            </w:r>
            <w:r>
              <w:rPr>
                <w:sz w:val="22"/>
                <w:lang w:val="sr-Cyrl-CS"/>
              </w:rPr>
              <w:t xml:space="preserve">рада </w:t>
            </w:r>
            <w:r w:rsidRPr="00CD5841">
              <w:rPr>
                <w:sz w:val="22"/>
                <w:lang w:val="sr-Cyrl-CS"/>
              </w:rPr>
              <w:t xml:space="preserve">са најважнијим карактеристикама  процеса рада, карактеристикама  машина које се при том користе, вријеме трајања појединих радних операција, своја запажања и сл. </w:t>
            </w:r>
          </w:p>
          <w:p w:rsidR="00951979" w:rsidRPr="00CD5841" w:rsidRDefault="00951979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Pr="00CD5841">
              <w:rPr>
                <w:sz w:val="22"/>
                <w:lang w:val="sr-Cyrl-CS"/>
              </w:rPr>
              <w:t>регледом дневника практичне наставе уоч</w:t>
            </w:r>
            <w:r>
              <w:rPr>
                <w:sz w:val="22"/>
                <w:lang w:val="sr-Cyrl-CS"/>
              </w:rPr>
              <w:t>ити</w:t>
            </w:r>
            <w:r w:rsidRPr="00CD5841">
              <w:rPr>
                <w:sz w:val="22"/>
                <w:lang w:val="sr-Cyrl-CS"/>
              </w:rPr>
              <w:t xml:space="preserve">  грешке које је ученик учинио у праћењу технологије рада и указ</w:t>
            </w:r>
            <w:r>
              <w:rPr>
                <w:sz w:val="22"/>
                <w:lang w:val="sr-Cyrl-CS"/>
              </w:rPr>
              <w:t>азати</w:t>
            </w:r>
            <w:r w:rsidRPr="00CD5841">
              <w:rPr>
                <w:sz w:val="22"/>
                <w:lang w:val="sr-Cyrl-CS"/>
              </w:rPr>
              <w:t xml:space="preserve"> на њих.</w:t>
            </w:r>
          </w:p>
          <w:p w:rsidR="00951979" w:rsidRPr="00CD5841" w:rsidRDefault="00951979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CD5841">
              <w:rPr>
                <w:sz w:val="22"/>
                <w:szCs w:val="22"/>
                <w:lang w:val="sr-Cyrl-BA"/>
              </w:rPr>
              <w:t xml:space="preserve">агласити важност кориштења заштитне опреме на раду, важећих правилника и Закона о заштити на </w:t>
            </w:r>
            <w:r>
              <w:rPr>
                <w:sz w:val="22"/>
                <w:szCs w:val="22"/>
                <w:lang w:val="sr-Cyrl-BA"/>
              </w:rPr>
              <w:t>р</w:t>
            </w:r>
            <w:r w:rsidRPr="00CD5841">
              <w:rPr>
                <w:sz w:val="22"/>
                <w:szCs w:val="22"/>
                <w:lang w:val="sr-Cyrl-BA"/>
              </w:rPr>
              <w:t>аду,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CD5841">
              <w:rPr>
                <w:sz w:val="22"/>
                <w:szCs w:val="22"/>
                <w:lang w:val="sr-Cyrl-BA"/>
              </w:rPr>
              <w:t xml:space="preserve">противпожарној заштити и заштити животне средине, те утицају непоштовања истих на здравље и </w:t>
            </w:r>
            <w:r w:rsidRPr="00CD5841">
              <w:rPr>
                <w:sz w:val="22"/>
                <w:szCs w:val="22"/>
                <w:lang w:val="sr-Cyrl-BA"/>
              </w:rPr>
              <w:lastRenderedPageBreak/>
              <w:t>безбиједност људи, као и на животну средину.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B2ADF" w:rsidRPr="002256E7" w:rsidRDefault="00FB2ADF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FB2ADF" w:rsidRPr="00F51245" w:rsidRDefault="00FB2ADF" w:rsidP="00510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Са свим стручним предметима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B2ADF" w:rsidRPr="002256E7" w:rsidRDefault="00FB2ADF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FB2ADF" w:rsidRPr="00BE35B3" w:rsidRDefault="00FB2ADF" w:rsidP="000F427C">
            <w:pPr>
              <w:pStyle w:val="ListParagraph"/>
              <w:numPr>
                <w:ilvl w:val="0"/>
                <w:numId w:val="6"/>
              </w:numPr>
              <w:rPr>
                <w:lang w:val="sr-Cyrl-BA"/>
              </w:rPr>
            </w:pPr>
            <w:r w:rsidRPr="00BE35B3">
              <w:rPr>
                <w:sz w:val="22"/>
                <w:szCs w:val="22"/>
                <w:lang w:val="sr-Cyrl-BA"/>
              </w:rPr>
              <w:t>Уџбеник одобрен од стране Министарства просвјете и културе Републике Српске, друга стручна и теоријска литература, часописи, каталози, интернет странице, рудничка документација, закони, технички прописи и слично.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B2ADF" w:rsidRPr="002256E7" w:rsidRDefault="00FB2ADF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B2ADF" w:rsidRPr="002256E7" w:rsidTr="00510839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FB2ADF" w:rsidRPr="00910DF8" w:rsidRDefault="00FB2ADF" w:rsidP="00510839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B87849" w:rsidRDefault="00B87849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tbl>
      <w:tblPr>
        <w:tblW w:w="4957" w:type="pct"/>
        <w:jc w:val="center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86"/>
        <w:gridCol w:w="810"/>
        <w:gridCol w:w="1125"/>
        <w:gridCol w:w="577"/>
        <w:gridCol w:w="1417"/>
        <w:gridCol w:w="402"/>
        <w:gridCol w:w="2575"/>
        <w:gridCol w:w="1982"/>
        <w:gridCol w:w="994"/>
        <w:gridCol w:w="1462"/>
        <w:gridCol w:w="1753"/>
      </w:tblGrid>
      <w:tr w:rsidR="00AF1F02" w:rsidRPr="002256E7" w:rsidTr="00510839">
        <w:trPr>
          <w:trHeight w:val="274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AF1F02" w:rsidRPr="0086544B" w:rsidRDefault="00AF1F02" w:rsidP="00510839">
            <w:pPr>
              <w:ind w:left="75" w:hanging="75"/>
              <w:rPr>
                <w:b/>
                <w:sz w:val="22"/>
                <w:szCs w:val="22"/>
              </w:rPr>
            </w:pPr>
            <w:r>
              <w:lastRenderedPageBreak/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86544B">
              <w:rPr>
                <w:b/>
                <w:sz w:val="22"/>
                <w:szCs w:val="22"/>
              </w:rPr>
              <w:t>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AF1F02" w:rsidRPr="00910DF8" w:rsidRDefault="00AF1F02" w:rsidP="00510839">
            <w:pPr>
              <w:rPr>
                <w:b/>
                <w:lang w:val="sr-Cyrl-CS"/>
              </w:rPr>
            </w:pPr>
            <w:r w:rsidRPr="00910DF8">
              <w:rPr>
                <w:b/>
                <w:lang w:val="sr-Cyrl-CS"/>
              </w:rPr>
              <w:t xml:space="preserve">ГЕОГОЛИЈА, РУДАРСТВО И МЕТАЛУРГИЈА </w:t>
            </w:r>
          </w:p>
        </w:tc>
      </w:tr>
      <w:tr w:rsidR="00AF1F02" w:rsidRPr="002256E7" w:rsidTr="00510839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AF1F02" w:rsidRPr="0086544B" w:rsidRDefault="00AF1F02" w:rsidP="00510839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Занимање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AF1F02" w:rsidRPr="0076685A" w:rsidRDefault="00AF1F02" w:rsidP="00510839">
            <w:pPr>
              <w:rPr>
                <w:sz w:val="22"/>
                <w:szCs w:val="22"/>
                <w:lang w:val="sr-Cyrl-BA"/>
              </w:rPr>
            </w:pPr>
            <w:r w:rsidRPr="00E43B03">
              <w:rPr>
                <w:sz w:val="22"/>
                <w:szCs w:val="22"/>
                <w:lang w:val="sr-Cyrl-CS"/>
              </w:rPr>
              <w:t>РУДАР</w:t>
            </w:r>
            <w:r>
              <w:rPr>
                <w:sz w:val="22"/>
                <w:szCs w:val="22"/>
                <w:lang w:val="sr-Cyrl-BA"/>
              </w:rPr>
              <w:t>СКИ ТЕХНИЧАР</w:t>
            </w:r>
          </w:p>
        </w:tc>
      </w:tr>
      <w:tr w:rsidR="00AF1F02" w:rsidRPr="002256E7" w:rsidTr="00510839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AF1F02" w:rsidRPr="0086544B" w:rsidRDefault="00AF1F02" w:rsidP="00510839">
            <w:pPr>
              <w:ind w:left="75" w:hanging="75"/>
              <w:rPr>
                <w:b/>
                <w:sz w:val="22"/>
                <w:szCs w:val="22"/>
              </w:rPr>
            </w:pPr>
            <w:r w:rsidRPr="0086544B">
              <w:rPr>
                <w:b/>
                <w:sz w:val="22"/>
                <w:szCs w:val="22"/>
              </w:rPr>
              <w:t>Предмет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AF1F02" w:rsidRPr="0086544B" w:rsidRDefault="00AF1F02" w:rsidP="00510839">
            <w:pPr>
              <w:rPr>
                <w:b/>
                <w:lang w:val="sr-Cyrl-CS"/>
              </w:rPr>
            </w:pPr>
            <w:r w:rsidRPr="0086544B">
              <w:rPr>
                <w:b/>
                <w:lang w:val="sr-Cyrl-CS"/>
              </w:rPr>
              <w:t>ПРАКТИЧНА НАСТАВА</w:t>
            </w:r>
          </w:p>
        </w:tc>
      </w:tr>
      <w:tr w:rsidR="00AF1F02" w:rsidRPr="002256E7" w:rsidTr="00510839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AF1F02" w:rsidRPr="0086544B" w:rsidRDefault="00AF1F02" w:rsidP="00510839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Опис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(предмета):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AF1F02" w:rsidRPr="00E43B03" w:rsidRDefault="00AF1F02" w:rsidP="00510839">
            <w:pPr>
              <w:rPr>
                <w:sz w:val="22"/>
                <w:szCs w:val="22"/>
                <w:lang w:val="sr-Cyrl-CS"/>
              </w:rPr>
            </w:pPr>
            <w:r w:rsidRPr="00E43B0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AF1F02" w:rsidRPr="002256E7" w:rsidTr="00510839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AF1F02" w:rsidRPr="0086544B" w:rsidRDefault="00AF1F02" w:rsidP="00510839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Модул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наслов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AF1F02" w:rsidRPr="0086544B" w:rsidRDefault="00AF1F02" w:rsidP="00510839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МЕТОДЕ ОТКОПАВАЊА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00" w:type="pct"/>
            <w:tcBorders>
              <w:right w:val="nil"/>
            </w:tcBorders>
            <w:shd w:val="clear" w:color="auto" w:fill="C6D9F1"/>
          </w:tcPr>
          <w:p w:rsidR="00AF1F02" w:rsidRPr="002256E7" w:rsidRDefault="00AF1F02" w:rsidP="00510839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>
              <w:rPr>
                <w:b/>
                <w:sz w:val="22"/>
                <w:szCs w:val="22"/>
                <w:lang w:val="hr-HR"/>
              </w:rPr>
              <w:t xml:space="preserve">  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84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AF1F02" w:rsidRPr="009B0C6A" w:rsidRDefault="00AF1F02" w:rsidP="00510839">
            <w:pPr>
              <w:rPr>
                <w:b/>
                <w:sz w:val="22"/>
                <w:szCs w:val="22"/>
              </w:rPr>
            </w:pPr>
          </w:p>
        </w:tc>
        <w:tc>
          <w:tcPr>
            <w:tcW w:w="61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AF1F02" w:rsidRPr="002256E7" w:rsidRDefault="00AF1F02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3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AF1F02" w:rsidRPr="002256E7" w:rsidRDefault="00AF1F02" w:rsidP="0051083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AF1F02" w:rsidRPr="0076685A" w:rsidRDefault="009F4864" w:rsidP="004B70C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AF1F02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AF1F02">
              <w:rPr>
                <w:b/>
                <w:sz w:val="22"/>
                <w:szCs w:val="22"/>
                <w:lang w:val="hr-HR"/>
              </w:rPr>
              <w:t xml:space="preserve"> 0</w:t>
            </w:r>
            <w:r w:rsidR="004B70CF">
              <w:rPr>
                <w:b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89" w:type="pct"/>
            <w:tcBorders>
              <w:left w:val="nil"/>
            </w:tcBorders>
            <w:shd w:val="clear" w:color="auto" w:fill="C6D9F1"/>
          </w:tcPr>
          <w:p w:rsidR="00AF1F02" w:rsidRPr="009B0C6A" w:rsidRDefault="00AF1F02" w:rsidP="00510839">
            <w:pPr>
              <w:rPr>
                <w:b/>
                <w:sz w:val="22"/>
                <w:szCs w:val="22"/>
              </w:rPr>
            </w:pP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AF1F02" w:rsidRPr="002256E7" w:rsidRDefault="00AF1F02" w:rsidP="0051083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AF1F02" w:rsidRPr="00D43ED4" w:rsidRDefault="00AF1F02" w:rsidP="00510839">
            <w:pPr>
              <w:pStyle w:val="BodyText"/>
              <w:spacing w:after="0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практичних знања</w:t>
            </w:r>
            <w:r>
              <w:rPr>
                <w:sz w:val="22"/>
                <w:lang w:val="sr-Cyrl-CS"/>
              </w:rPr>
              <w:t>, вјештин</w:t>
            </w:r>
            <w:r>
              <w:rPr>
                <w:sz w:val="22"/>
                <w:lang w:val="sr-Latn-BA"/>
              </w:rPr>
              <w:t>a</w:t>
            </w:r>
            <w:r>
              <w:rPr>
                <w:sz w:val="22"/>
                <w:lang w:val="sr-Cyrl-CS"/>
              </w:rPr>
              <w:t>, навик</w:t>
            </w:r>
            <w:r>
              <w:rPr>
                <w:sz w:val="22"/>
                <w:lang w:val="sr-Latn-BA"/>
              </w:rPr>
              <w:t>a</w:t>
            </w:r>
            <w:r>
              <w:rPr>
                <w:sz w:val="22"/>
                <w:lang w:val="sr-Cyrl-CS"/>
              </w:rPr>
              <w:t xml:space="preserve"> и способности за успјешно извршавање послова и задатака у оквиру свог занимања кao и знања  потребна  за даље образовање и усавршавање у струци. Такође, уечници, треба да овладају практичним знањима  важним за одржавање средстава која се користе при раду и на којима се ради, да овладају операцијама потребним за квалитетно продуктивно и ефикасно обављање послова, те да  овладају правилном примјеном и кориштењем технолошке документације и другим информацијама и подацима који се користе при раду.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F1F02" w:rsidRPr="002256E7" w:rsidRDefault="00AF1F02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F1F02" w:rsidRPr="00D43ED4" w:rsidTr="00510839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AF1F02" w:rsidRPr="00D43ED4" w:rsidRDefault="00AF1F02" w:rsidP="0051083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43ED4">
              <w:rPr>
                <w:sz w:val="22"/>
                <w:szCs w:val="22"/>
                <w:lang w:val="sr-Cyrl-BA"/>
              </w:rPr>
              <w:t>Познавање градива из предмета</w:t>
            </w:r>
            <w:r w:rsidR="0067501A">
              <w:rPr>
                <w:sz w:val="22"/>
                <w:szCs w:val="22"/>
                <w:lang w:val="sr-Cyrl-BA"/>
              </w:rPr>
              <w:t>:</w:t>
            </w:r>
            <w:r w:rsidRPr="00D43ED4">
              <w:rPr>
                <w:sz w:val="22"/>
                <w:szCs w:val="22"/>
                <w:lang w:val="sr-Cyrl-BA"/>
              </w:rPr>
              <w:t xml:space="preserve"> Машине и уређаји у рударству, Рударски радови и Методе бушења и минирања.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F1F02" w:rsidRPr="002256E7" w:rsidRDefault="00AF1F02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F1F02" w:rsidRPr="0076685A" w:rsidTr="0051083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AF1F02" w:rsidRPr="009F639F" w:rsidRDefault="00AF1F02" w:rsidP="00510839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Циљ изучавања овог модула је да ученици овладају практичним знањима из општих рударских радова и то:</w:t>
            </w:r>
          </w:p>
          <w:p w:rsidR="00AF1F02" w:rsidRPr="009F639F" w:rsidRDefault="00AF1F02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припреме за рад у јами,</w:t>
            </w:r>
          </w:p>
          <w:p w:rsidR="00AF1F02" w:rsidRPr="009F639F" w:rsidRDefault="00AF1F02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радовима који се изводе у објектима отварања (окна, ускопи, поткопи) објектима разраде, шире и уже припреме и др.,</w:t>
            </w:r>
          </w:p>
          <w:p w:rsidR="00AF1F02" w:rsidRPr="009F639F" w:rsidRDefault="00AF1F02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упознавања са рударским алатом и машинама за израду јамских просторија, материјалима за подграђивање, начином подграђивања и методама израде јамских просторија.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5000" w:type="pct"/>
            <w:gridSpan w:val="11"/>
            <w:vAlign w:val="center"/>
          </w:tcPr>
          <w:p w:rsidR="00AF1F02" w:rsidRPr="009F639F" w:rsidRDefault="00AF1F02" w:rsidP="00510839">
            <w:pPr>
              <w:rPr>
                <w:b/>
                <w:sz w:val="22"/>
                <w:szCs w:val="22"/>
                <w:lang w:val="sr-Cyrl-RS"/>
              </w:rPr>
            </w:pPr>
            <w:r w:rsidRPr="009F639F"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AF1F02" w:rsidRPr="0076685A" w:rsidTr="00510839">
        <w:tblPrEx>
          <w:tblBorders>
            <w:insideH w:val="single" w:sz="4" w:space="0" w:color="auto"/>
          </w:tblBorders>
        </w:tblPrEx>
        <w:trPr>
          <w:trHeight w:val="249"/>
          <w:jc w:val="center"/>
        </w:trPr>
        <w:tc>
          <w:tcPr>
            <w:tcW w:w="5000" w:type="pct"/>
            <w:gridSpan w:val="11"/>
          </w:tcPr>
          <w:p w:rsidR="00AF1F02" w:rsidRPr="009F639F" w:rsidRDefault="00AF1F02" w:rsidP="000F427C">
            <w:pPr>
              <w:pStyle w:val="BodyText"/>
              <w:numPr>
                <w:ilvl w:val="0"/>
                <w:numId w:val="10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Методе откопавања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F1F02" w:rsidRPr="004F0466" w:rsidRDefault="00AF1F02" w:rsidP="0051083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F1F02" w:rsidRPr="004F0466" w:rsidRDefault="00AF1F02" w:rsidP="0051083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8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AF1F02" w:rsidRPr="002256E7" w:rsidRDefault="00AF1F02" w:rsidP="0051083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F1F02" w:rsidRDefault="00AF1F02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F1F02" w:rsidRDefault="00AF1F02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F1F02" w:rsidRDefault="00AF1F02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F1F02" w:rsidRDefault="00AF1F02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AF1F02" w:rsidRPr="002256E7" w:rsidRDefault="00AF1F02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F1F02" w:rsidRDefault="00AF1F02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F1F02" w:rsidRDefault="00AF1F02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AF1F02" w:rsidRPr="002256E7" w:rsidRDefault="00AF1F02" w:rsidP="0051083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94A52" w:rsidRPr="002256E7" w:rsidTr="00510839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87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94A52" w:rsidRPr="00FB2ADF" w:rsidRDefault="00394A52" w:rsidP="000F427C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Методе откопавања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:rsidR="00394A52" w:rsidRPr="00DE5D37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правце копања и кретања откопног фронта (једнокрилни и двокрилни начин откопавања),</w:t>
            </w:r>
          </w:p>
          <w:p w:rsidR="00394A52" w:rsidRPr="00DE5D37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утицајне факторе на избор одговарајуће методе откопавања,</w:t>
            </w:r>
          </w:p>
          <w:p w:rsidR="00394A52" w:rsidRPr="00DE5D37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основне физичко-механичке особине стијена и особине лежишта,</w:t>
            </w:r>
          </w:p>
          <w:p w:rsidR="00394A52" w:rsidRPr="00DE5D37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методу откопавања са зарушавањем кровине у лежиштима угља (коморна, </w:t>
            </w:r>
            <w:r>
              <w:rPr>
                <w:sz w:val="22"/>
                <w:szCs w:val="22"/>
                <w:lang w:val="sr-Cyrl-BA"/>
              </w:rPr>
              <w:lastRenderedPageBreak/>
              <w:t>стубна, попречна, широкочелна и откопавања у браздама),</w:t>
            </w:r>
          </w:p>
          <w:p w:rsidR="00394A52" w:rsidRPr="00DE5D37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DE5D37">
              <w:rPr>
                <w:sz w:val="22"/>
                <w:szCs w:val="22"/>
                <w:lang w:val="sr-Cyrl-BA"/>
              </w:rPr>
              <w:t xml:space="preserve"> методу </w:t>
            </w:r>
            <w:r w:rsidRPr="00DE5D37">
              <w:rPr>
                <w:sz w:val="22"/>
                <w:lang w:val="sr-Cyrl-CS"/>
              </w:rPr>
              <w:t xml:space="preserve">откопавања са зарушавањем кровине у лежиштима метала (откопавање у хоризонталним етажама, косо откопавање, откопавање у појасевима, откопавање </w:t>
            </w:r>
            <w:r w:rsidRPr="00394A52">
              <w:rPr>
                <w:sz w:val="22"/>
                <w:lang w:val="sr-Cyrl-CS"/>
              </w:rPr>
              <w:t>подсјецање</w:t>
            </w:r>
            <w:r w:rsidRPr="00DE5D37">
              <w:rPr>
                <w:sz w:val="22"/>
                <w:lang w:val="sr-Cyrl-CS"/>
              </w:rPr>
              <w:t>м бокова),</w:t>
            </w:r>
          </w:p>
          <w:p w:rsidR="00394A52" w:rsidRPr="00DE5D37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отварања и затварања откопа,</w:t>
            </w:r>
          </w:p>
          <w:p w:rsidR="00394A52" w:rsidRPr="00DE5D37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DE5D37">
              <w:rPr>
                <w:sz w:val="22"/>
                <w:szCs w:val="22"/>
                <w:lang w:val="sr-Cyrl-BA"/>
              </w:rPr>
              <w:t xml:space="preserve">објасни методу откопавања са </w:t>
            </w:r>
            <w:r w:rsidRPr="00DE5D37">
              <w:rPr>
                <w:sz w:val="22"/>
                <w:lang w:val="sr-Cyrl-CS"/>
              </w:rPr>
              <w:t>запуњавањем откопаних простора,</w:t>
            </w:r>
          </w:p>
          <w:p w:rsidR="00394A52" w:rsidRPr="00E81341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засипања откопаног простора,</w:t>
            </w:r>
          </w:p>
          <w:p w:rsidR="00394A52" w:rsidRPr="00E81341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E81341">
              <w:rPr>
                <w:sz w:val="22"/>
                <w:szCs w:val="22"/>
                <w:lang w:val="sr-Cyrl-BA"/>
              </w:rPr>
              <w:t xml:space="preserve">објасни методу откопавања са </w:t>
            </w:r>
            <w:r w:rsidRPr="00E81341">
              <w:rPr>
                <w:sz w:val="22"/>
                <w:lang w:val="sr-Cyrl-CS"/>
              </w:rPr>
              <w:t>замуљивањем откопаних простора-откопавање широким челом, откопавање у хоризонталним појасевима,</w:t>
            </w:r>
            <w:r>
              <w:rPr>
                <w:sz w:val="22"/>
                <w:lang w:val="sr-Cyrl-CS"/>
              </w:rPr>
              <w:t xml:space="preserve"> </w:t>
            </w:r>
            <w:r w:rsidRPr="00E81341">
              <w:rPr>
                <w:sz w:val="22"/>
                <w:lang w:val="sr-Cyrl-CS"/>
              </w:rPr>
              <w:t>попречно и коморно откопавање,</w:t>
            </w:r>
          </w:p>
          <w:p w:rsidR="00394A52" w:rsidRPr="00E81341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начин замуљивање откопаних простора, </w:t>
            </w:r>
          </w:p>
          <w:p w:rsidR="00394A52" w:rsidRPr="00E44F4D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објасни методу откопавања у лежиштима метала са запуњавањем откопаних простора.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394A52" w:rsidRPr="00DE5D37" w:rsidRDefault="00394A5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презентује правце копања и кретања откопног фронта (једнокрилни и двокрилни начин откопавања),</w:t>
            </w:r>
          </w:p>
          <w:p w:rsidR="00394A52" w:rsidRPr="00DE5D37" w:rsidRDefault="00B610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394A52">
              <w:rPr>
                <w:sz w:val="22"/>
                <w:szCs w:val="22"/>
                <w:lang w:val="sr-Cyrl-BA"/>
              </w:rPr>
              <w:t xml:space="preserve"> утицајне факторе на избор одговарајуће методе откопавања,</w:t>
            </w:r>
          </w:p>
          <w:p w:rsidR="00394A52" w:rsidRPr="00DE5D37" w:rsidRDefault="00B610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394A52">
              <w:rPr>
                <w:sz w:val="22"/>
                <w:szCs w:val="22"/>
                <w:lang w:val="sr-Cyrl-BA"/>
              </w:rPr>
              <w:t xml:space="preserve"> основне физичко-механичке особине стијена и особине лежишта,</w:t>
            </w:r>
          </w:p>
          <w:p w:rsidR="00394A52" w:rsidRPr="00DE5D37" w:rsidRDefault="00B610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примијени</w:t>
            </w:r>
            <w:r w:rsidR="00394A52">
              <w:rPr>
                <w:sz w:val="22"/>
                <w:szCs w:val="22"/>
                <w:lang w:val="sr-Cyrl-BA"/>
              </w:rPr>
              <w:t xml:space="preserve"> методу откопавања са зарушавањем кровине у лежиштима угља (коморна, стубна, попречна, широкочелна и откопавања у браздама),</w:t>
            </w:r>
          </w:p>
          <w:p w:rsidR="00394A52" w:rsidRPr="00DE5D37" w:rsidRDefault="00B610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="00394A52" w:rsidRPr="00DE5D37">
              <w:rPr>
                <w:sz w:val="22"/>
                <w:szCs w:val="22"/>
                <w:lang w:val="sr-Cyrl-BA"/>
              </w:rPr>
              <w:t xml:space="preserve"> методу </w:t>
            </w:r>
            <w:r w:rsidR="00394A52" w:rsidRPr="00DE5D37">
              <w:rPr>
                <w:sz w:val="22"/>
                <w:lang w:val="sr-Cyrl-CS"/>
              </w:rPr>
              <w:t xml:space="preserve">откопавања са зарушавањем кровине у лежиштима метала (откопавање у хоризонталним етажама, косо откопавање, откопавање у појасевима, откопавање </w:t>
            </w:r>
            <w:r w:rsidR="00394A52" w:rsidRPr="00394A52">
              <w:rPr>
                <w:sz w:val="22"/>
                <w:lang w:val="sr-Cyrl-CS"/>
              </w:rPr>
              <w:t>подсјецање</w:t>
            </w:r>
            <w:r w:rsidR="00394A52" w:rsidRPr="00DE5D37">
              <w:rPr>
                <w:sz w:val="22"/>
                <w:lang w:val="sr-Cyrl-CS"/>
              </w:rPr>
              <w:t>м бокова),</w:t>
            </w:r>
          </w:p>
          <w:p w:rsidR="00394A52" w:rsidRPr="00DE5D37" w:rsidRDefault="00B610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одговарајучи</w:t>
            </w:r>
            <w:r w:rsidR="00394A52">
              <w:rPr>
                <w:sz w:val="22"/>
                <w:szCs w:val="22"/>
                <w:lang w:val="sr-Cyrl-BA"/>
              </w:rPr>
              <w:t xml:space="preserve"> начин отварања и затварања откопа,</w:t>
            </w:r>
          </w:p>
          <w:p w:rsidR="00394A52" w:rsidRPr="00DE5D37" w:rsidRDefault="00B610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="00394A52" w:rsidRPr="00DE5D37">
              <w:rPr>
                <w:sz w:val="22"/>
                <w:szCs w:val="22"/>
                <w:lang w:val="sr-Cyrl-BA"/>
              </w:rPr>
              <w:t xml:space="preserve"> методу откопавања са </w:t>
            </w:r>
            <w:r w:rsidR="00394A52" w:rsidRPr="00DE5D37">
              <w:rPr>
                <w:sz w:val="22"/>
                <w:lang w:val="sr-Cyrl-CS"/>
              </w:rPr>
              <w:t>запуњавањем откопаних простора,</w:t>
            </w:r>
          </w:p>
          <w:p w:rsidR="00394A52" w:rsidRPr="00E81341" w:rsidRDefault="00B610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одговарајући</w:t>
            </w:r>
            <w:r w:rsidR="00394A52">
              <w:rPr>
                <w:sz w:val="22"/>
                <w:szCs w:val="22"/>
                <w:lang w:val="sr-Cyrl-BA"/>
              </w:rPr>
              <w:t xml:space="preserve"> начин засипања откопаног простора,</w:t>
            </w:r>
          </w:p>
          <w:p w:rsidR="00394A52" w:rsidRPr="00E81341" w:rsidRDefault="00B610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="00394A52" w:rsidRPr="00E81341">
              <w:rPr>
                <w:sz w:val="22"/>
                <w:szCs w:val="22"/>
                <w:lang w:val="sr-Cyrl-BA"/>
              </w:rPr>
              <w:t xml:space="preserve"> методу откопавања са </w:t>
            </w:r>
            <w:r w:rsidR="00394A52" w:rsidRPr="00E81341">
              <w:rPr>
                <w:sz w:val="22"/>
                <w:lang w:val="sr-Cyrl-CS"/>
              </w:rPr>
              <w:t>замуљивањем откопаних простора-откопавање широким челом, откопавање у хоризонталним појасевима,</w:t>
            </w:r>
            <w:r w:rsidR="00394A52">
              <w:rPr>
                <w:sz w:val="22"/>
                <w:lang w:val="sr-Cyrl-CS"/>
              </w:rPr>
              <w:t xml:space="preserve"> </w:t>
            </w:r>
            <w:r w:rsidR="00394A52" w:rsidRPr="00E81341">
              <w:rPr>
                <w:sz w:val="22"/>
                <w:lang w:val="sr-Cyrl-CS"/>
              </w:rPr>
              <w:t>попречно и коморно откопавање,</w:t>
            </w:r>
          </w:p>
          <w:p w:rsidR="00394A52" w:rsidRPr="00E81341" w:rsidRDefault="00B610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одговарајући</w:t>
            </w:r>
            <w:r w:rsidR="00394A52">
              <w:rPr>
                <w:sz w:val="22"/>
                <w:szCs w:val="22"/>
                <w:lang w:val="sr-Cyrl-BA"/>
              </w:rPr>
              <w:t xml:space="preserve"> начин замуљивањ</w:t>
            </w:r>
            <w:r>
              <w:rPr>
                <w:sz w:val="22"/>
                <w:szCs w:val="22"/>
                <w:lang w:val="sr-Cyrl-BA"/>
              </w:rPr>
              <w:t>а</w:t>
            </w:r>
            <w:r w:rsidR="00394A52">
              <w:rPr>
                <w:sz w:val="22"/>
                <w:szCs w:val="22"/>
                <w:lang w:val="sr-Cyrl-BA"/>
              </w:rPr>
              <w:t xml:space="preserve"> </w:t>
            </w:r>
            <w:r w:rsidR="00394A52">
              <w:rPr>
                <w:sz w:val="22"/>
                <w:szCs w:val="22"/>
                <w:lang w:val="sr-Cyrl-BA"/>
              </w:rPr>
              <w:lastRenderedPageBreak/>
              <w:t xml:space="preserve">откопаних простора, </w:t>
            </w:r>
          </w:p>
          <w:p w:rsidR="00394A52" w:rsidRPr="00E44F4D" w:rsidRDefault="00B610B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394A52">
              <w:rPr>
                <w:sz w:val="22"/>
                <w:lang w:val="sr-Cyrl-CS"/>
              </w:rPr>
              <w:t xml:space="preserve"> методу откопавања у лежиштима метала са запуњавањем откопаних простора.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vAlign w:val="center"/>
          </w:tcPr>
          <w:p w:rsidR="00394A52" w:rsidRDefault="00394A5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394A52" w:rsidRDefault="00394A5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394A52" w:rsidRDefault="00394A5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394A52" w:rsidRDefault="00394A5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испољи позитиван однос према значају </w:t>
            </w:r>
            <w:proofErr w:type="spellStart"/>
            <w:r>
              <w:rPr>
                <w:sz w:val="22"/>
                <w:szCs w:val="22"/>
              </w:rPr>
              <w:t>функционалне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техничке</w:t>
            </w:r>
            <w:proofErr w:type="spellEnd"/>
            <w:r>
              <w:rPr>
                <w:sz w:val="22"/>
                <w:szCs w:val="22"/>
              </w:rPr>
              <w:t xml:space="preserve"> исправности машина, </w:t>
            </w:r>
            <w:r>
              <w:rPr>
                <w:sz w:val="22"/>
                <w:szCs w:val="22"/>
              </w:rPr>
              <w:lastRenderedPageBreak/>
              <w:t xml:space="preserve">уређаја и алата које користи при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посла,</w:t>
            </w:r>
          </w:p>
          <w:p w:rsidR="00394A52" w:rsidRDefault="00394A5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односу према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394A52" w:rsidRDefault="00394A5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394A52" w:rsidRPr="002B5BB9" w:rsidRDefault="00394A5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394A52" w:rsidRDefault="00394A5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proofErr w:type="spellStart"/>
            <w:r>
              <w:rPr>
                <w:sz w:val="22"/>
                <w:szCs w:val="22"/>
              </w:rPr>
              <w:t>ручну</w:t>
            </w:r>
            <w:proofErr w:type="spellEnd"/>
            <w:r>
              <w:rPr>
                <w:sz w:val="22"/>
                <w:szCs w:val="22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394A52" w:rsidRPr="00D929FB" w:rsidRDefault="00394A5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394A52" w:rsidRPr="00394A52" w:rsidRDefault="00394A52" w:rsidP="00510839">
            <w:pPr>
              <w:pStyle w:val="ListParagraph"/>
              <w:ind w:left="217"/>
              <w:rPr>
                <w:lang w:val="sr-Cyrl-BA"/>
              </w:rPr>
            </w:pPr>
          </w:p>
        </w:tc>
        <w:tc>
          <w:tcPr>
            <w:tcW w:w="1080" w:type="pct"/>
            <w:gridSpan w:val="2"/>
            <w:tcBorders>
              <w:left w:val="single" w:sz="4" w:space="0" w:color="auto"/>
            </w:tcBorders>
          </w:tcPr>
          <w:p w:rsidR="00394A52" w:rsidRDefault="00394A52" w:rsidP="00510839">
            <w:pPr>
              <w:ind w:left="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394A52" w:rsidRDefault="00394A52" w:rsidP="000F427C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прије одласка у јаму на јамској карти упознати ученике са начином отварања, разрадама, методом откопавања, начином транспорта, вентилацијом и одводњавањем, а посебно са потенцијалним опасностима,</w:t>
            </w:r>
          </w:p>
          <w:p w:rsidR="00394A52" w:rsidRDefault="00394A52" w:rsidP="000F427C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практичну наставу обављати у радним групама, </w:t>
            </w:r>
            <w:r>
              <w:rPr>
                <w:sz w:val="22"/>
                <w:lang w:val="sr-Cyrl-CS"/>
              </w:rPr>
              <w:lastRenderedPageBreak/>
              <w:t>на објектима уз његов стални надзор и контролу,</w:t>
            </w:r>
          </w:p>
          <w:p w:rsidR="00394A52" w:rsidRPr="00CD5841" w:rsidRDefault="00394A5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t>у зависности од конкретних услова и специфочности рудника могућа су одређене модификације и прилагођавања</w:t>
            </w:r>
            <w:r>
              <w:rPr>
                <w:sz w:val="22"/>
                <w:lang w:val="sr-Cyrl-CS"/>
              </w:rPr>
              <w:t>,</w:t>
            </w:r>
            <w:r w:rsidRPr="00CD5841">
              <w:rPr>
                <w:sz w:val="22"/>
                <w:lang w:val="sr-Cyrl-CS"/>
              </w:rPr>
              <w:t xml:space="preserve">. </w:t>
            </w:r>
          </w:p>
          <w:p w:rsidR="00394A52" w:rsidRPr="00CD5841" w:rsidRDefault="00394A5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 п</w:t>
            </w:r>
            <w:r w:rsidRPr="00CD5841">
              <w:rPr>
                <w:sz w:val="22"/>
                <w:lang w:val="sr-Cyrl-CS"/>
              </w:rPr>
              <w:t>очетку свакодневне  обуке ученицима објаснити радне операције</w:t>
            </w:r>
            <w:r>
              <w:rPr>
                <w:sz w:val="22"/>
                <w:lang w:val="sr-Cyrl-CS"/>
              </w:rPr>
              <w:t>,</w:t>
            </w:r>
          </w:p>
          <w:p w:rsidR="00394A52" w:rsidRPr="00CD5841" w:rsidRDefault="00394A5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радницима како би се у потпуности укључили у рад</w:t>
            </w:r>
            <w:r>
              <w:rPr>
                <w:sz w:val="22"/>
                <w:lang w:val="sr-Cyrl-CS"/>
              </w:rPr>
              <w:t>,</w:t>
            </w:r>
          </w:p>
          <w:p w:rsidR="00394A52" w:rsidRPr="00CD5841" w:rsidRDefault="00394A5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</w:t>
            </w:r>
            <w:r w:rsidRPr="00CD5841">
              <w:rPr>
                <w:sz w:val="22"/>
                <w:lang w:val="sr-Cyrl-CS"/>
              </w:rPr>
              <w:t xml:space="preserve"> ученик  обавез</w:t>
            </w:r>
            <w:r>
              <w:rPr>
                <w:sz w:val="22"/>
                <w:lang w:val="sr-Cyrl-CS"/>
              </w:rPr>
              <w:t>но</w:t>
            </w:r>
            <w:r w:rsidRPr="00CD5841">
              <w:rPr>
                <w:sz w:val="22"/>
                <w:lang w:val="sr-Cyrl-CS"/>
              </w:rPr>
              <w:t xml:space="preserve"> води дневник </w:t>
            </w:r>
            <w:r>
              <w:rPr>
                <w:sz w:val="22"/>
                <w:lang w:val="sr-Cyrl-CS"/>
              </w:rPr>
              <w:t xml:space="preserve">рада </w:t>
            </w:r>
            <w:r w:rsidRPr="00CD5841">
              <w:rPr>
                <w:sz w:val="22"/>
                <w:lang w:val="sr-Cyrl-CS"/>
              </w:rPr>
              <w:t xml:space="preserve">са најважнијим карактеристикама  процеса рада, карактеристикама  машина које се при том користе, вријеме трајања појединих радних операција, своја запажања и сл. </w:t>
            </w:r>
          </w:p>
          <w:p w:rsidR="00394A52" w:rsidRPr="00CD5841" w:rsidRDefault="00394A5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Pr="00CD5841">
              <w:rPr>
                <w:sz w:val="22"/>
                <w:lang w:val="sr-Cyrl-CS"/>
              </w:rPr>
              <w:t>регледом дневника практичне наставе уоч</w:t>
            </w:r>
            <w:r>
              <w:rPr>
                <w:sz w:val="22"/>
                <w:lang w:val="sr-Cyrl-CS"/>
              </w:rPr>
              <w:t>ити</w:t>
            </w:r>
            <w:r w:rsidRPr="00CD5841">
              <w:rPr>
                <w:sz w:val="22"/>
                <w:lang w:val="sr-Cyrl-CS"/>
              </w:rPr>
              <w:t xml:space="preserve">  грешке које је ученик учинио у праћењу технологије рада и указ</w:t>
            </w:r>
            <w:r>
              <w:rPr>
                <w:sz w:val="22"/>
                <w:lang w:val="sr-Cyrl-CS"/>
              </w:rPr>
              <w:t>азати</w:t>
            </w:r>
            <w:r w:rsidRPr="00CD5841">
              <w:rPr>
                <w:sz w:val="22"/>
                <w:lang w:val="sr-Cyrl-CS"/>
              </w:rPr>
              <w:t xml:space="preserve"> на њих.</w:t>
            </w:r>
          </w:p>
          <w:p w:rsidR="00394A52" w:rsidRPr="00CD5841" w:rsidRDefault="00394A5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CD5841">
              <w:rPr>
                <w:sz w:val="22"/>
                <w:szCs w:val="22"/>
                <w:lang w:val="sr-Cyrl-BA"/>
              </w:rPr>
              <w:t xml:space="preserve">агласити важност кориштења заштитне </w:t>
            </w:r>
            <w:r w:rsidRPr="00CD5841">
              <w:rPr>
                <w:sz w:val="22"/>
                <w:szCs w:val="22"/>
                <w:lang w:val="sr-Cyrl-BA"/>
              </w:rPr>
              <w:lastRenderedPageBreak/>
              <w:t xml:space="preserve">опреме на раду, важећих правилника и Закона о заштити на </w:t>
            </w:r>
            <w:r>
              <w:rPr>
                <w:sz w:val="22"/>
                <w:szCs w:val="22"/>
                <w:lang w:val="sr-Cyrl-BA"/>
              </w:rPr>
              <w:t>р</w:t>
            </w:r>
            <w:r w:rsidRPr="00CD5841">
              <w:rPr>
                <w:sz w:val="22"/>
                <w:szCs w:val="22"/>
                <w:lang w:val="sr-Cyrl-BA"/>
              </w:rPr>
              <w:t>аду,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CD5841">
              <w:rPr>
                <w:sz w:val="22"/>
                <w:szCs w:val="22"/>
                <w:lang w:val="sr-Cyrl-BA"/>
              </w:rPr>
              <w:t>противпожарној заштити и заштити животне средине, те утицају непоштовања истих на здравље и безбиједност људи, као и на животну средину.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F1F02" w:rsidRPr="002256E7" w:rsidRDefault="00AF1F02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AF1F02" w:rsidRPr="00F51245" w:rsidRDefault="00AF1F02" w:rsidP="00510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Са свим стручним предметима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F1F02" w:rsidRPr="002256E7" w:rsidRDefault="00AF1F02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AF1F02" w:rsidRPr="00BE35B3" w:rsidRDefault="00AF1F02" w:rsidP="000F427C">
            <w:pPr>
              <w:pStyle w:val="ListParagraph"/>
              <w:numPr>
                <w:ilvl w:val="0"/>
                <w:numId w:val="6"/>
              </w:numPr>
              <w:rPr>
                <w:lang w:val="sr-Cyrl-BA"/>
              </w:rPr>
            </w:pPr>
            <w:r w:rsidRPr="00BE35B3">
              <w:rPr>
                <w:sz w:val="22"/>
                <w:szCs w:val="22"/>
                <w:lang w:val="sr-Cyrl-BA"/>
              </w:rPr>
              <w:t>Уџбеник одобрен од стране Министарства просвјете и културе Републике Српске, друга стручна и теоријска литература, часописи, каталози, интернет странице, рудничка документација, закони, технички прописи и слично.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F1F02" w:rsidRPr="002256E7" w:rsidRDefault="00AF1F02" w:rsidP="0051083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F1F02" w:rsidRPr="002256E7" w:rsidTr="00510839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AF1F02" w:rsidRPr="00910DF8" w:rsidRDefault="00AF1F02" w:rsidP="00510839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54298D" w:rsidRDefault="0054298D">
      <w:pPr>
        <w:rPr>
          <w:sz w:val="22"/>
          <w:szCs w:val="22"/>
          <w:lang w:val="sr-Cyrl-CS"/>
        </w:rPr>
      </w:pPr>
    </w:p>
    <w:p w:rsidR="00C65C35" w:rsidRDefault="00C65C35">
      <w:pPr>
        <w:rPr>
          <w:sz w:val="22"/>
          <w:szCs w:val="22"/>
          <w:lang w:val="sr-Cyrl-CS"/>
        </w:rPr>
      </w:pPr>
    </w:p>
    <w:p w:rsidR="00C65C35" w:rsidRDefault="00C65C35">
      <w:pPr>
        <w:rPr>
          <w:sz w:val="22"/>
          <w:szCs w:val="22"/>
          <w:lang w:val="sr-Cyrl-CS"/>
        </w:rPr>
      </w:pPr>
    </w:p>
    <w:p w:rsidR="0054298D" w:rsidRDefault="0054298D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C74A62" w:rsidRDefault="00C74A62">
      <w:pPr>
        <w:rPr>
          <w:sz w:val="22"/>
          <w:szCs w:val="22"/>
          <w:lang w:val="sr-Cyrl-BA"/>
        </w:rPr>
      </w:pPr>
    </w:p>
    <w:p w:rsidR="0054298D" w:rsidRDefault="0054298D">
      <w:pPr>
        <w:rPr>
          <w:sz w:val="22"/>
          <w:szCs w:val="22"/>
          <w:lang w:val="sr-Cyrl-BA"/>
        </w:rPr>
      </w:pPr>
    </w:p>
    <w:p w:rsidR="00C65C35" w:rsidRDefault="00C65C35">
      <w:pPr>
        <w:rPr>
          <w:sz w:val="22"/>
          <w:szCs w:val="22"/>
          <w:lang w:val="sr-Cyrl-BA"/>
        </w:rPr>
      </w:pPr>
    </w:p>
    <w:p w:rsidR="00B34783" w:rsidRDefault="00B34783">
      <w:pPr>
        <w:rPr>
          <w:sz w:val="22"/>
          <w:szCs w:val="22"/>
          <w:lang w:val="sr-Cyrl-BA"/>
        </w:rPr>
      </w:pPr>
    </w:p>
    <w:p w:rsidR="001E2F08" w:rsidRDefault="001E2F08">
      <w:pPr>
        <w:rPr>
          <w:sz w:val="22"/>
          <w:szCs w:val="22"/>
        </w:rPr>
      </w:pPr>
    </w:p>
    <w:p w:rsidR="00B846DF" w:rsidRDefault="00B846DF">
      <w:pPr>
        <w:rPr>
          <w:sz w:val="22"/>
          <w:szCs w:val="22"/>
        </w:rPr>
      </w:pPr>
    </w:p>
    <w:p w:rsidR="00B846DF" w:rsidRDefault="00B846DF">
      <w:pPr>
        <w:rPr>
          <w:sz w:val="22"/>
          <w:szCs w:val="22"/>
        </w:rPr>
      </w:pPr>
    </w:p>
    <w:p w:rsidR="00B846DF" w:rsidRDefault="00B846DF">
      <w:pPr>
        <w:rPr>
          <w:sz w:val="22"/>
          <w:szCs w:val="22"/>
        </w:rPr>
      </w:pPr>
    </w:p>
    <w:p w:rsidR="00316B38" w:rsidRDefault="00316B38">
      <w:pPr>
        <w:rPr>
          <w:sz w:val="22"/>
          <w:szCs w:val="22"/>
          <w:lang w:val="sr-Cyrl-BA"/>
        </w:rPr>
      </w:pPr>
    </w:p>
    <w:p w:rsidR="004B70CF" w:rsidRDefault="004B70CF">
      <w:pPr>
        <w:rPr>
          <w:sz w:val="22"/>
          <w:szCs w:val="22"/>
          <w:lang w:val="sr-Cyrl-BA"/>
        </w:rPr>
      </w:pPr>
    </w:p>
    <w:p w:rsidR="004B70CF" w:rsidRDefault="004B70CF">
      <w:pPr>
        <w:rPr>
          <w:sz w:val="22"/>
          <w:szCs w:val="22"/>
          <w:lang w:val="sr-Cyrl-BA"/>
        </w:rPr>
      </w:pPr>
    </w:p>
    <w:p w:rsidR="004B70CF" w:rsidRDefault="004B70CF">
      <w:pPr>
        <w:rPr>
          <w:sz w:val="22"/>
          <w:szCs w:val="22"/>
          <w:lang w:val="sr-Cyrl-BA"/>
        </w:rPr>
      </w:pPr>
    </w:p>
    <w:p w:rsidR="004B70CF" w:rsidRDefault="004B70CF">
      <w:pPr>
        <w:rPr>
          <w:sz w:val="22"/>
          <w:szCs w:val="22"/>
          <w:lang w:val="sr-Cyrl-BA"/>
        </w:rPr>
      </w:pPr>
    </w:p>
    <w:p w:rsidR="004B70CF" w:rsidRDefault="004B70CF">
      <w:pPr>
        <w:rPr>
          <w:sz w:val="22"/>
          <w:szCs w:val="22"/>
          <w:lang w:val="sr-Cyrl-BA"/>
        </w:rPr>
      </w:pPr>
    </w:p>
    <w:tbl>
      <w:tblPr>
        <w:tblW w:w="4957" w:type="pct"/>
        <w:jc w:val="center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86"/>
        <w:gridCol w:w="810"/>
        <w:gridCol w:w="1125"/>
        <w:gridCol w:w="577"/>
        <w:gridCol w:w="1417"/>
        <w:gridCol w:w="402"/>
        <w:gridCol w:w="2575"/>
        <w:gridCol w:w="1982"/>
        <w:gridCol w:w="994"/>
        <w:gridCol w:w="1462"/>
        <w:gridCol w:w="1753"/>
      </w:tblGrid>
      <w:tr w:rsidR="004B70CF" w:rsidRPr="002256E7" w:rsidTr="0047648A">
        <w:trPr>
          <w:trHeight w:val="274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4B70CF" w:rsidRPr="0086544B" w:rsidRDefault="004B70CF" w:rsidP="0047648A">
            <w:pPr>
              <w:ind w:left="75" w:hanging="75"/>
              <w:rPr>
                <w:b/>
                <w:sz w:val="22"/>
                <w:szCs w:val="22"/>
              </w:rPr>
            </w:pPr>
            <w:r>
              <w:lastRenderedPageBreak/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86544B">
              <w:rPr>
                <w:b/>
                <w:sz w:val="22"/>
                <w:szCs w:val="22"/>
              </w:rPr>
              <w:t>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B70CF" w:rsidRPr="00910DF8" w:rsidRDefault="004B70CF" w:rsidP="0047648A">
            <w:pPr>
              <w:rPr>
                <w:b/>
                <w:lang w:val="sr-Cyrl-CS"/>
              </w:rPr>
            </w:pPr>
            <w:r w:rsidRPr="00910DF8">
              <w:rPr>
                <w:b/>
                <w:lang w:val="sr-Cyrl-CS"/>
              </w:rPr>
              <w:t xml:space="preserve">ГЕОГОЛИЈА, РУДАРСТВО И МЕТАЛУРГИЈА </w:t>
            </w:r>
          </w:p>
        </w:tc>
      </w:tr>
      <w:tr w:rsidR="004B70CF" w:rsidRPr="002256E7" w:rsidTr="0047648A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4B70CF" w:rsidRPr="0086544B" w:rsidRDefault="004B70CF" w:rsidP="0047648A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Занимање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B70CF" w:rsidRPr="0076685A" w:rsidRDefault="004B70CF" w:rsidP="0047648A">
            <w:pPr>
              <w:rPr>
                <w:sz w:val="22"/>
                <w:szCs w:val="22"/>
                <w:lang w:val="sr-Cyrl-BA"/>
              </w:rPr>
            </w:pPr>
            <w:r w:rsidRPr="00E43B03">
              <w:rPr>
                <w:sz w:val="22"/>
                <w:szCs w:val="22"/>
                <w:lang w:val="sr-Cyrl-CS"/>
              </w:rPr>
              <w:t>РУДАР</w:t>
            </w:r>
            <w:r>
              <w:rPr>
                <w:sz w:val="22"/>
                <w:szCs w:val="22"/>
                <w:lang w:val="sr-Cyrl-BA"/>
              </w:rPr>
              <w:t>СКИ ТЕХНИЧАР</w:t>
            </w:r>
          </w:p>
        </w:tc>
      </w:tr>
      <w:tr w:rsidR="004B70CF" w:rsidRPr="002256E7" w:rsidTr="0047648A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4B70CF" w:rsidRPr="0086544B" w:rsidRDefault="004B70CF" w:rsidP="0047648A">
            <w:pPr>
              <w:ind w:left="75" w:hanging="75"/>
              <w:rPr>
                <w:b/>
                <w:sz w:val="22"/>
                <w:szCs w:val="22"/>
              </w:rPr>
            </w:pPr>
            <w:r w:rsidRPr="0086544B">
              <w:rPr>
                <w:b/>
                <w:sz w:val="22"/>
                <w:szCs w:val="22"/>
              </w:rPr>
              <w:t>Предмет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B70CF" w:rsidRPr="0086544B" w:rsidRDefault="004B70CF" w:rsidP="0047648A">
            <w:pPr>
              <w:rPr>
                <w:b/>
                <w:lang w:val="sr-Cyrl-CS"/>
              </w:rPr>
            </w:pPr>
            <w:r w:rsidRPr="0086544B">
              <w:rPr>
                <w:b/>
                <w:lang w:val="sr-Cyrl-CS"/>
              </w:rPr>
              <w:t>ПРАКТИЧНА НАСТАВА</w:t>
            </w:r>
          </w:p>
        </w:tc>
      </w:tr>
      <w:tr w:rsidR="004B70CF" w:rsidRPr="002256E7" w:rsidTr="0047648A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4B70CF" w:rsidRPr="0086544B" w:rsidRDefault="004B70CF" w:rsidP="0047648A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Опис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(предмета):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B70CF" w:rsidRPr="00E43B03" w:rsidRDefault="004B70CF" w:rsidP="0047648A">
            <w:pPr>
              <w:rPr>
                <w:sz w:val="22"/>
                <w:szCs w:val="22"/>
                <w:lang w:val="sr-Cyrl-CS"/>
              </w:rPr>
            </w:pPr>
            <w:r w:rsidRPr="00E43B0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4B70CF" w:rsidRPr="002256E7" w:rsidTr="0047648A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4B70CF" w:rsidRPr="0086544B" w:rsidRDefault="004B70CF" w:rsidP="0047648A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Модул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наслов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B70CF" w:rsidRPr="009F4864" w:rsidRDefault="009F4864" w:rsidP="00C33923">
            <w:pPr>
              <w:rPr>
                <w:b/>
                <w:sz w:val="22"/>
                <w:szCs w:val="22"/>
                <w:lang w:val="sr-Latn-BA"/>
              </w:rPr>
            </w:pPr>
            <w:r w:rsidRPr="009F4864">
              <w:rPr>
                <w:b/>
                <w:sz w:val="22"/>
                <w:szCs w:val="22"/>
                <w:lang w:val="sr-Cyrl-CS"/>
              </w:rPr>
              <w:t>МАШИН</w:t>
            </w:r>
            <w:r w:rsidR="00C33923">
              <w:rPr>
                <w:b/>
                <w:sz w:val="22"/>
                <w:szCs w:val="22"/>
                <w:lang w:val="sr-Cyrl-CS"/>
              </w:rPr>
              <w:t>Е</w:t>
            </w:r>
            <w:r w:rsidRPr="009F4864">
              <w:rPr>
                <w:b/>
                <w:sz w:val="22"/>
                <w:szCs w:val="22"/>
                <w:lang w:val="sr-Cyrl-CS"/>
              </w:rPr>
              <w:t xml:space="preserve"> И УРЕЂАЈИ </w:t>
            </w:r>
            <w:r w:rsidR="00C33923">
              <w:rPr>
                <w:b/>
                <w:sz w:val="22"/>
                <w:szCs w:val="22"/>
                <w:lang w:val="sr-Cyrl-CS"/>
              </w:rPr>
              <w:t>СА</w:t>
            </w:r>
            <w:r w:rsidRPr="009F4864">
              <w:rPr>
                <w:b/>
                <w:sz w:val="22"/>
                <w:szCs w:val="22"/>
                <w:lang w:val="sr-Cyrl-CS"/>
              </w:rPr>
              <w:t xml:space="preserve"> ПОДЗЕМНО</w:t>
            </w:r>
            <w:r w:rsidR="00C33923">
              <w:rPr>
                <w:b/>
                <w:sz w:val="22"/>
                <w:szCs w:val="22"/>
                <w:lang w:val="sr-Cyrl-CS"/>
              </w:rPr>
              <w:t>М</w:t>
            </w:r>
            <w:r w:rsidRPr="009F4864">
              <w:rPr>
                <w:b/>
                <w:sz w:val="22"/>
                <w:szCs w:val="22"/>
                <w:lang w:val="sr-Cyrl-CS"/>
              </w:rPr>
              <w:t xml:space="preserve"> ЕКСПЛОАТАЦИЈОМ</w:t>
            </w:r>
            <w:r>
              <w:rPr>
                <w:b/>
                <w:sz w:val="22"/>
                <w:szCs w:val="22"/>
                <w:lang w:val="sr-Cyrl-CS"/>
              </w:rPr>
              <w:t xml:space="preserve"> -</w:t>
            </w:r>
            <w:r w:rsidR="00C33923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BA"/>
              </w:rPr>
              <w:t>I</w:t>
            </w:r>
          </w:p>
        </w:tc>
      </w:tr>
      <w:tr w:rsidR="004B70CF" w:rsidRPr="002256E7" w:rsidTr="0047648A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00" w:type="pct"/>
            <w:tcBorders>
              <w:right w:val="nil"/>
            </w:tcBorders>
            <w:shd w:val="clear" w:color="auto" w:fill="C6D9F1"/>
          </w:tcPr>
          <w:p w:rsidR="004B70CF" w:rsidRPr="002256E7" w:rsidRDefault="004B70CF" w:rsidP="0047648A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>
              <w:rPr>
                <w:b/>
                <w:sz w:val="22"/>
                <w:szCs w:val="22"/>
                <w:lang w:val="hr-HR"/>
              </w:rPr>
              <w:t xml:space="preserve">  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84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4B70CF" w:rsidRPr="009B0C6A" w:rsidRDefault="004B70CF" w:rsidP="0047648A">
            <w:pPr>
              <w:rPr>
                <w:b/>
                <w:sz w:val="22"/>
                <w:szCs w:val="22"/>
              </w:rPr>
            </w:pPr>
          </w:p>
        </w:tc>
        <w:tc>
          <w:tcPr>
            <w:tcW w:w="61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4B70CF" w:rsidRPr="002256E7" w:rsidRDefault="004B70CF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3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4B70CF" w:rsidRPr="002256E7" w:rsidRDefault="004B70CF" w:rsidP="0047648A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4B70CF" w:rsidRPr="0076685A" w:rsidRDefault="009F4864" w:rsidP="004B70C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4B70C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4B70CF">
              <w:rPr>
                <w:b/>
                <w:sz w:val="22"/>
                <w:szCs w:val="22"/>
                <w:lang w:val="hr-HR"/>
              </w:rPr>
              <w:t xml:space="preserve"> 0</w:t>
            </w:r>
            <w:r w:rsidR="004B70CF">
              <w:rPr>
                <w:b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589" w:type="pct"/>
            <w:tcBorders>
              <w:left w:val="nil"/>
            </w:tcBorders>
            <w:shd w:val="clear" w:color="auto" w:fill="C6D9F1"/>
          </w:tcPr>
          <w:p w:rsidR="004B70CF" w:rsidRPr="009B0C6A" w:rsidRDefault="004B70CF" w:rsidP="0047648A">
            <w:pPr>
              <w:rPr>
                <w:b/>
                <w:sz w:val="22"/>
                <w:szCs w:val="22"/>
              </w:rPr>
            </w:pPr>
          </w:p>
        </w:tc>
      </w:tr>
      <w:tr w:rsidR="004B70CF" w:rsidRPr="002256E7" w:rsidTr="0047648A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4B70CF" w:rsidRPr="002256E7" w:rsidRDefault="004B70CF" w:rsidP="0047648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B70CF" w:rsidRPr="002256E7" w:rsidTr="0047648A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4B70CF" w:rsidRPr="00D43ED4" w:rsidRDefault="004B70CF" w:rsidP="0047648A">
            <w:pPr>
              <w:pStyle w:val="BodyText"/>
              <w:spacing w:after="0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практичних знања</w:t>
            </w:r>
            <w:r>
              <w:rPr>
                <w:sz w:val="22"/>
                <w:lang w:val="sr-Cyrl-CS"/>
              </w:rPr>
              <w:t>, вјештин</w:t>
            </w:r>
            <w:r>
              <w:rPr>
                <w:sz w:val="22"/>
                <w:lang w:val="sr-Latn-BA"/>
              </w:rPr>
              <w:t>a</w:t>
            </w:r>
            <w:r>
              <w:rPr>
                <w:sz w:val="22"/>
                <w:lang w:val="sr-Cyrl-CS"/>
              </w:rPr>
              <w:t>, навик</w:t>
            </w:r>
            <w:r>
              <w:rPr>
                <w:sz w:val="22"/>
                <w:lang w:val="sr-Latn-BA"/>
              </w:rPr>
              <w:t>a</w:t>
            </w:r>
            <w:r>
              <w:rPr>
                <w:sz w:val="22"/>
                <w:lang w:val="sr-Cyrl-CS"/>
              </w:rPr>
              <w:t xml:space="preserve"> и способности за успјешно извршавање послова и задатака у оквиру свог занимања кao и знања  потребна  за даље образовање и усавршавање у струци. Такође, уечници, треба да овладају практичним знањима  важним за одржавање средстава која се користе при раду и на којима се ради, да овладају операцијама потребним за квалитетно продуктивно и ефикасно обављање послова, те да  овладају правилном примјеном и кориштењем технолошке документације и другим информацијама и подацима који се користе при раду.</w:t>
            </w:r>
          </w:p>
        </w:tc>
      </w:tr>
      <w:tr w:rsidR="004B70CF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B70CF" w:rsidRPr="002256E7" w:rsidRDefault="004B70CF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B70CF" w:rsidRPr="00D43ED4" w:rsidTr="0047648A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4B70CF" w:rsidRPr="00D43ED4" w:rsidRDefault="004B70CF" w:rsidP="0047648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43ED4">
              <w:rPr>
                <w:sz w:val="22"/>
                <w:szCs w:val="22"/>
                <w:lang w:val="sr-Cyrl-BA"/>
              </w:rPr>
              <w:t>Познавање градива из предмета</w:t>
            </w:r>
            <w:r w:rsidR="0067501A">
              <w:rPr>
                <w:sz w:val="22"/>
                <w:szCs w:val="22"/>
                <w:lang w:val="sr-Cyrl-BA"/>
              </w:rPr>
              <w:t>:</w:t>
            </w:r>
            <w:r w:rsidRPr="00D43ED4">
              <w:rPr>
                <w:sz w:val="22"/>
                <w:szCs w:val="22"/>
                <w:lang w:val="sr-Cyrl-BA"/>
              </w:rPr>
              <w:t xml:space="preserve"> Машине и уређаји у рударству, Рударски радови и Методе бушења и минирања.</w:t>
            </w:r>
          </w:p>
        </w:tc>
      </w:tr>
      <w:tr w:rsidR="004B70CF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B70CF" w:rsidRPr="002256E7" w:rsidRDefault="004B70CF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B70CF" w:rsidRPr="0076685A" w:rsidTr="0047648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4B70CF" w:rsidRPr="009F639F" w:rsidRDefault="004B70CF" w:rsidP="0047648A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Циљ изучавања овог модула је да ученици овладају практичним знањима из општих рударских радова и то:</w:t>
            </w:r>
          </w:p>
          <w:p w:rsidR="004B70CF" w:rsidRPr="009F639F" w:rsidRDefault="004B70CF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припреме за рад у јами,</w:t>
            </w:r>
          </w:p>
          <w:p w:rsidR="004B70CF" w:rsidRPr="009F639F" w:rsidRDefault="004B70CF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радовима који се изводе у објектима отварања (окна, ускопи, поткопи) објектима разраде, шире и уже припреме и др.,</w:t>
            </w:r>
          </w:p>
          <w:p w:rsidR="004B70CF" w:rsidRPr="009F639F" w:rsidRDefault="004B70CF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упознавања са рударским алатом и машинама за израду јамских просторија, материјалима за подграђивање, начином подграђивања и методама израде јамских просторија.</w:t>
            </w:r>
          </w:p>
        </w:tc>
      </w:tr>
      <w:tr w:rsidR="004B70CF" w:rsidRPr="002256E7" w:rsidTr="0047648A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5000" w:type="pct"/>
            <w:gridSpan w:val="11"/>
            <w:vAlign w:val="center"/>
          </w:tcPr>
          <w:p w:rsidR="004B70CF" w:rsidRPr="009F639F" w:rsidRDefault="004B70CF" w:rsidP="0047648A">
            <w:pPr>
              <w:rPr>
                <w:b/>
                <w:sz w:val="22"/>
                <w:szCs w:val="22"/>
                <w:lang w:val="sr-Cyrl-RS"/>
              </w:rPr>
            </w:pPr>
            <w:r w:rsidRPr="009F639F"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4B70CF" w:rsidRPr="0076685A" w:rsidTr="0047648A">
        <w:tblPrEx>
          <w:tblBorders>
            <w:insideH w:val="single" w:sz="4" w:space="0" w:color="auto"/>
          </w:tblBorders>
        </w:tblPrEx>
        <w:trPr>
          <w:trHeight w:val="249"/>
          <w:jc w:val="center"/>
        </w:trPr>
        <w:tc>
          <w:tcPr>
            <w:tcW w:w="5000" w:type="pct"/>
            <w:gridSpan w:val="11"/>
          </w:tcPr>
          <w:p w:rsidR="004B70CF" w:rsidRPr="009F639F" w:rsidRDefault="009F4864" w:rsidP="000F427C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Руковање машинама и уређајима у</w:t>
            </w:r>
            <w:r>
              <w:rPr>
                <w:b/>
                <w:sz w:val="22"/>
                <w:szCs w:val="22"/>
                <w:lang w:val="sr-Latn-BA"/>
              </w:rPr>
              <w:t xml:space="preserve"> рудницима са подземном експлоатацијом</w:t>
            </w:r>
          </w:p>
        </w:tc>
      </w:tr>
      <w:tr w:rsidR="004B70CF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B70CF" w:rsidRPr="004F0466" w:rsidRDefault="004B70CF" w:rsidP="004764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B70CF" w:rsidRPr="004F0466" w:rsidRDefault="004B70CF" w:rsidP="004764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8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B70CF" w:rsidRPr="002256E7" w:rsidRDefault="004B70CF" w:rsidP="004764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B70CF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B70CF" w:rsidRDefault="004B70CF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B70CF" w:rsidRDefault="004B70CF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B70CF" w:rsidRDefault="004B70CF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B70CF" w:rsidRDefault="004B70CF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B70CF" w:rsidRPr="002256E7" w:rsidRDefault="004B70CF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B70CF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B70CF" w:rsidRDefault="004B70CF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B70CF" w:rsidRDefault="004B70CF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B70CF" w:rsidRPr="002256E7" w:rsidRDefault="004B70CF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D3B12" w:rsidRPr="002256E7" w:rsidTr="0047648A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87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D3B12" w:rsidRPr="00FB2ADF" w:rsidRDefault="00AD3B12" w:rsidP="000F427C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Руковање машинама и уређајима у</w:t>
            </w:r>
            <w:r>
              <w:rPr>
                <w:b/>
                <w:sz w:val="22"/>
                <w:szCs w:val="22"/>
                <w:lang w:val="sr-Latn-BA"/>
              </w:rPr>
              <w:t xml:space="preserve"> рудницима са подземном експлоатацијом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врсте ручног и ручно-механизованог алата,</w:t>
            </w:r>
          </w:p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пријем, припрему за рад, руковање и одржавање ручног и ручно-механизованог алата,</w:t>
            </w:r>
          </w:p>
          <w:p w:rsidR="00296253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рада на монтажи, демонтажи и оправкама</w:t>
            </w:r>
            <w:r w:rsidR="00296253">
              <w:rPr>
                <w:sz w:val="22"/>
                <w:szCs w:val="22"/>
                <w:lang w:val="sr-Cyrl-BA"/>
              </w:rPr>
              <w:t>:</w:t>
            </w:r>
          </w:p>
          <w:p w:rsidR="00AD3B12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459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грабуљастих транспортера,</w:t>
            </w:r>
          </w:p>
          <w:p w:rsidR="00AD3B12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459" w:hanging="211"/>
              <w:rPr>
                <w:sz w:val="22"/>
                <w:szCs w:val="22"/>
                <w:lang w:val="hr-HR"/>
              </w:rPr>
            </w:pPr>
            <w:r w:rsidRPr="00296253">
              <w:rPr>
                <w:sz w:val="22"/>
                <w:szCs w:val="22"/>
                <w:lang w:val="sr-Cyrl-BA"/>
              </w:rPr>
              <w:t xml:space="preserve">тракастих транспортера, </w:t>
            </w:r>
          </w:p>
          <w:p w:rsidR="00AD3B12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459" w:hanging="211"/>
              <w:rPr>
                <w:sz w:val="22"/>
                <w:szCs w:val="22"/>
                <w:lang w:val="hr-HR"/>
              </w:rPr>
            </w:pPr>
            <w:r w:rsidRPr="00296253">
              <w:rPr>
                <w:sz w:val="22"/>
                <w:szCs w:val="22"/>
                <w:lang w:val="sr-Cyrl-BA"/>
              </w:rPr>
              <w:t>вагонета и локомотива,</w:t>
            </w:r>
          </w:p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опише поступак чишћења и одржавања пруге, скретнице и окретне плоче,</w:t>
            </w:r>
          </w:p>
          <w:p w:rsidR="00296253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руковања</w:t>
            </w:r>
            <w:r w:rsidR="00296253">
              <w:rPr>
                <w:sz w:val="22"/>
                <w:szCs w:val="22"/>
                <w:lang w:val="sr-Cyrl-BA"/>
              </w:rPr>
              <w:t>: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296253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459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грабуља</w:t>
            </w:r>
            <w:r w:rsidR="00296253">
              <w:rPr>
                <w:sz w:val="22"/>
                <w:szCs w:val="22"/>
                <w:lang w:val="sr-Cyrl-BA"/>
              </w:rPr>
              <w:t>сти</w:t>
            </w:r>
            <w:r>
              <w:rPr>
                <w:sz w:val="22"/>
                <w:szCs w:val="22"/>
                <w:lang w:val="sr-Cyrl-BA"/>
              </w:rPr>
              <w:t>м, транспортером,</w:t>
            </w:r>
          </w:p>
          <w:p w:rsidR="00AD3B12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459" w:hanging="211"/>
              <w:rPr>
                <w:sz w:val="22"/>
                <w:szCs w:val="22"/>
                <w:lang w:val="hr-HR"/>
              </w:rPr>
            </w:pPr>
            <w:r w:rsidRPr="00296253">
              <w:rPr>
                <w:sz w:val="22"/>
                <w:szCs w:val="22"/>
                <w:lang w:val="sr-Cyrl-BA"/>
              </w:rPr>
              <w:t>транспортером са гуменом траком,</w:t>
            </w:r>
          </w:p>
          <w:p w:rsidR="00AD3B12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459" w:hanging="211"/>
              <w:rPr>
                <w:sz w:val="22"/>
                <w:szCs w:val="22"/>
                <w:lang w:val="hr-HR"/>
              </w:rPr>
            </w:pPr>
            <w:r w:rsidRPr="00296253">
              <w:rPr>
                <w:sz w:val="22"/>
                <w:szCs w:val="22"/>
                <w:lang w:val="sr-Cyrl-BA"/>
              </w:rPr>
              <w:t>локомотивом и вагонетима,</w:t>
            </w:r>
          </w:p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монтаже, демонтаже и оправке вентилатора и постављања вентилационих цијеви,</w:t>
            </w:r>
          </w:p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употребе и руковања дизалицама,</w:t>
            </w:r>
          </w:p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постављања, одржавања и руковања витлом,</w:t>
            </w:r>
          </w:p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руковања жичаром,</w:t>
            </w:r>
          </w:p>
          <w:p w:rsidR="00AD3B12" w:rsidRPr="00E44F4D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постављања, обављања мањих оправки и руковања пумпним постројењима.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врсте ручног и ручно-механизованог алата,</w:t>
            </w:r>
          </w:p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 пријема, припреме за рад, руковања и одржавања ручног и ручно-механизованог алата,</w:t>
            </w:r>
          </w:p>
          <w:p w:rsidR="00296253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монт</w:t>
            </w:r>
            <w:r w:rsidR="00296253">
              <w:rPr>
                <w:sz w:val="22"/>
                <w:szCs w:val="22"/>
                <w:lang w:val="sr-Cyrl-BA"/>
              </w:rPr>
              <w:t>ира</w:t>
            </w:r>
            <w:r>
              <w:rPr>
                <w:sz w:val="22"/>
                <w:szCs w:val="22"/>
                <w:lang w:val="sr-Cyrl-BA"/>
              </w:rPr>
              <w:t>, демонт</w:t>
            </w:r>
            <w:r w:rsidR="00296253">
              <w:rPr>
                <w:sz w:val="22"/>
                <w:szCs w:val="22"/>
                <w:lang w:val="sr-Cyrl-BA"/>
              </w:rPr>
              <w:t>ира</w:t>
            </w:r>
            <w:r>
              <w:rPr>
                <w:sz w:val="22"/>
                <w:szCs w:val="22"/>
                <w:lang w:val="sr-Cyrl-BA"/>
              </w:rPr>
              <w:t xml:space="preserve"> и оправ</w:t>
            </w:r>
            <w:r w:rsidR="00296253">
              <w:rPr>
                <w:sz w:val="22"/>
                <w:szCs w:val="22"/>
                <w:lang w:val="sr-Cyrl-BA"/>
              </w:rPr>
              <w:t>ља:</w:t>
            </w:r>
          </w:p>
          <w:p w:rsidR="00AD3B12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458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грабуљаст</w:t>
            </w:r>
            <w:r w:rsidR="00296253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транспортер</w:t>
            </w:r>
            <w:r w:rsidR="00296253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96253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458" w:hanging="211"/>
              <w:rPr>
                <w:sz w:val="22"/>
                <w:szCs w:val="22"/>
                <w:lang w:val="hr-HR"/>
              </w:rPr>
            </w:pPr>
            <w:r w:rsidRPr="00296253">
              <w:rPr>
                <w:sz w:val="22"/>
                <w:szCs w:val="22"/>
                <w:lang w:val="sr-Cyrl-BA"/>
              </w:rPr>
              <w:t>тракаст</w:t>
            </w:r>
            <w:r w:rsidR="00296253" w:rsidRPr="00296253">
              <w:rPr>
                <w:sz w:val="22"/>
                <w:szCs w:val="22"/>
                <w:lang w:val="sr-Cyrl-BA"/>
              </w:rPr>
              <w:t>е</w:t>
            </w:r>
            <w:r w:rsidRPr="00296253">
              <w:rPr>
                <w:sz w:val="22"/>
                <w:szCs w:val="22"/>
                <w:lang w:val="sr-Cyrl-BA"/>
              </w:rPr>
              <w:t xml:space="preserve"> транспортер</w:t>
            </w:r>
            <w:r w:rsidR="00296253" w:rsidRPr="00296253">
              <w:rPr>
                <w:sz w:val="22"/>
                <w:szCs w:val="22"/>
                <w:lang w:val="sr-Cyrl-BA"/>
              </w:rPr>
              <w:t>е</w:t>
            </w:r>
            <w:r w:rsidR="00296253">
              <w:rPr>
                <w:sz w:val="22"/>
                <w:szCs w:val="22"/>
                <w:lang w:val="sr-Cyrl-BA"/>
              </w:rPr>
              <w:t>,</w:t>
            </w:r>
          </w:p>
          <w:p w:rsidR="00AD3B12" w:rsidRPr="00296253" w:rsidRDefault="00296253" w:rsidP="000F427C">
            <w:pPr>
              <w:pStyle w:val="ListParagraph"/>
              <w:numPr>
                <w:ilvl w:val="0"/>
                <w:numId w:val="4"/>
              </w:numPr>
              <w:ind w:left="458" w:hanging="211"/>
              <w:rPr>
                <w:sz w:val="22"/>
                <w:szCs w:val="22"/>
                <w:lang w:val="hr-HR"/>
              </w:rPr>
            </w:pPr>
            <w:r w:rsidRPr="00296253">
              <w:rPr>
                <w:sz w:val="22"/>
                <w:szCs w:val="22"/>
                <w:lang w:val="sr-Cyrl-BA"/>
              </w:rPr>
              <w:lastRenderedPageBreak/>
              <w:t xml:space="preserve">мање кварове на </w:t>
            </w:r>
            <w:r w:rsidR="00AD3B12" w:rsidRPr="00296253">
              <w:rPr>
                <w:sz w:val="22"/>
                <w:szCs w:val="22"/>
                <w:lang w:val="sr-Cyrl-BA"/>
              </w:rPr>
              <w:t>вагонет</w:t>
            </w:r>
            <w:r w:rsidRPr="00296253">
              <w:rPr>
                <w:sz w:val="22"/>
                <w:szCs w:val="22"/>
                <w:lang w:val="sr-Cyrl-BA"/>
              </w:rPr>
              <w:t>им</w:t>
            </w:r>
            <w:r w:rsidR="00AD3B12" w:rsidRPr="00296253">
              <w:rPr>
                <w:sz w:val="22"/>
                <w:szCs w:val="22"/>
                <w:lang w:val="sr-Cyrl-BA"/>
              </w:rPr>
              <w:t>а и локомоти,</w:t>
            </w:r>
          </w:p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одржава</w:t>
            </w:r>
            <w:r w:rsidR="00296253">
              <w:rPr>
                <w:sz w:val="22"/>
                <w:szCs w:val="22"/>
                <w:lang w:val="sr-Cyrl-BA"/>
              </w:rPr>
              <w:t xml:space="preserve"> и чисти</w:t>
            </w:r>
            <w:r>
              <w:rPr>
                <w:sz w:val="22"/>
                <w:szCs w:val="22"/>
                <w:lang w:val="sr-Cyrl-BA"/>
              </w:rPr>
              <w:t xml:space="preserve"> пруге, скретнице и окретне плоче,</w:t>
            </w:r>
          </w:p>
          <w:p w:rsidR="00296253" w:rsidRPr="00296253" w:rsidRDefault="0029625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="00AD3B12">
              <w:rPr>
                <w:sz w:val="22"/>
                <w:szCs w:val="22"/>
                <w:lang w:val="sr-Cyrl-BA"/>
              </w:rPr>
              <w:t xml:space="preserve"> поступак руковања</w:t>
            </w:r>
            <w:r>
              <w:rPr>
                <w:sz w:val="22"/>
                <w:szCs w:val="22"/>
                <w:lang w:val="sr-Cyrl-BA"/>
              </w:rPr>
              <w:t>:</w:t>
            </w:r>
          </w:p>
          <w:p w:rsidR="00AD3B12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458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грабуља</w:t>
            </w:r>
            <w:r w:rsidR="00296253">
              <w:rPr>
                <w:sz w:val="22"/>
                <w:szCs w:val="22"/>
                <w:lang w:val="sr-Cyrl-BA"/>
              </w:rPr>
              <w:t>сти</w:t>
            </w:r>
            <w:r>
              <w:rPr>
                <w:sz w:val="22"/>
                <w:szCs w:val="22"/>
                <w:lang w:val="sr-Cyrl-BA"/>
              </w:rPr>
              <w:t>м, транспортером,</w:t>
            </w:r>
          </w:p>
          <w:p w:rsidR="00AD3B12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458" w:hanging="211"/>
              <w:rPr>
                <w:sz w:val="22"/>
                <w:szCs w:val="22"/>
                <w:lang w:val="hr-HR"/>
              </w:rPr>
            </w:pPr>
            <w:r w:rsidRPr="00296253">
              <w:rPr>
                <w:sz w:val="22"/>
                <w:szCs w:val="22"/>
                <w:lang w:val="sr-Cyrl-BA"/>
              </w:rPr>
              <w:t>транспортером са гуменом траком,</w:t>
            </w:r>
          </w:p>
          <w:p w:rsidR="00AD3B12" w:rsidRPr="00296253" w:rsidRDefault="00AD3B12" w:rsidP="000F427C">
            <w:pPr>
              <w:pStyle w:val="ListParagraph"/>
              <w:numPr>
                <w:ilvl w:val="0"/>
                <w:numId w:val="4"/>
              </w:numPr>
              <w:ind w:left="458" w:hanging="211"/>
              <w:rPr>
                <w:sz w:val="22"/>
                <w:szCs w:val="22"/>
                <w:lang w:val="hr-HR"/>
              </w:rPr>
            </w:pPr>
            <w:r w:rsidRPr="00296253">
              <w:rPr>
                <w:sz w:val="22"/>
                <w:szCs w:val="22"/>
                <w:lang w:val="sr-Cyrl-BA"/>
              </w:rPr>
              <w:t>локомотивом и вагонетима,</w:t>
            </w:r>
          </w:p>
          <w:p w:rsidR="00AD3B12" w:rsidRPr="006F3467" w:rsidRDefault="0029625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м</w:t>
            </w:r>
            <w:r w:rsidR="00AD3B12">
              <w:rPr>
                <w:sz w:val="22"/>
                <w:szCs w:val="22"/>
                <w:lang w:val="sr-Cyrl-BA"/>
              </w:rPr>
              <w:t>онт</w:t>
            </w:r>
            <w:r>
              <w:rPr>
                <w:sz w:val="22"/>
                <w:szCs w:val="22"/>
                <w:lang w:val="sr-Cyrl-BA"/>
              </w:rPr>
              <w:t>ира</w:t>
            </w:r>
            <w:r w:rsidR="00AD3B12">
              <w:rPr>
                <w:sz w:val="22"/>
                <w:szCs w:val="22"/>
                <w:lang w:val="sr-Cyrl-BA"/>
              </w:rPr>
              <w:t>, демонт</w:t>
            </w:r>
            <w:r>
              <w:rPr>
                <w:sz w:val="22"/>
                <w:szCs w:val="22"/>
                <w:lang w:val="sr-Cyrl-BA"/>
              </w:rPr>
              <w:t>ира</w:t>
            </w:r>
            <w:r w:rsidR="00AD3B12">
              <w:rPr>
                <w:sz w:val="22"/>
                <w:szCs w:val="22"/>
                <w:lang w:val="sr-Cyrl-BA"/>
              </w:rPr>
              <w:t xml:space="preserve"> и оправ</w:t>
            </w:r>
            <w:r>
              <w:rPr>
                <w:sz w:val="22"/>
                <w:szCs w:val="22"/>
                <w:lang w:val="sr-Cyrl-BA"/>
              </w:rPr>
              <w:t>ља</w:t>
            </w:r>
            <w:r w:rsidR="00AD3B12">
              <w:rPr>
                <w:sz w:val="22"/>
                <w:szCs w:val="22"/>
                <w:lang w:val="sr-Cyrl-BA"/>
              </w:rPr>
              <w:t xml:space="preserve"> вентилатор и постављања вентилацион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AD3B12">
              <w:rPr>
                <w:sz w:val="22"/>
                <w:szCs w:val="22"/>
                <w:lang w:val="sr-Cyrl-BA"/>
              </w:rPr>
              <w:t xml:space="preserve"> цијеви,</w:t>
            </w:r>
          </w:p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употреб</w:t>
            </w:r>
            <w:r w:rsidR="00296253">
              <w:rPr>
                <w:sz w:val="22"/>
                <w:szCs w:val="22"/>
                <w:lang w:val="sr-Cyrl-BA"/>
              </w:rPr>
              <w:t>љава</w:t>
            </w:r>
            <w:r>
              <w:rPr>
                <w:sz w:val="22"/>
                <w:szCs w:val="22"/>
                <w:lang w:val="sr-Cyrl-BA"/>
              </w:rPr>
              <w:t xml:space="preserve"> дизалиц</w:t>
            </w:r>
            <w:r w:rsidR="00296253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D3B12" w:rsidRPr="006F3467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постав</w:t>
            </w:r>
            <w:r w:rsidR="00296253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, одржава и рук</w:t>
            </w:r>
            <w:r w:rsidR="00296253">
              <w:rPr>
                <w:sz w:val="22"/>
                <w:szCs w:val="22"/>
                <w:lang w:val="sr-Cyrl-BA"/>
              </w:rPr>
              <w:t>ује</w:t>
            </w:r>
            <w:r>
              <w:rPr>
                <w:sz w:val="22"/>
                <w:szCs w:val="22"/>
                <w:lang w:val="sr-Cyrl-BA"/>
              </w:rPr>
              <w:t xml:space="preserve"> витлом,</w:t>
            </w:r>
          </w:p>
          <w:p w:rsidR="00AD3B12" w:rsidRPr="006F3467" w:rsidRDefault="00296253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="00AD3B12">
              <w:rPr>
                <w:sz w:val="22"/>
                <w:szCs w:val="22"/>
                <w:lang w:val="sr-Cyrl-BA"/>
              </w:rPr>
              <w:t xml:space="preserve"> поступак руковања жичаром,</w:t>
            </w:r>
          </w:p>
          <w:p w:rsidR="00AD3B12" w:rsidRPr="00E44F4D" w:rsidRDefault="00AD3B12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постав</w:t>
            </w:r>
            <w:r w:rsidR="00296253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296253">
              <w:rPr>
                <w:sz w:val="22"/>
                <w:szCs w:val="22"/>
                <w:lang w:val="sr-Cyrl-BA"/>
              </w:rPr>
              <w:t xml:space="preserve">и </w:t>
            </w:r>
            <w:r>
              <w:rPr>
                <w:sz w:val="22"/>
                <w:szCs w:val="22"/>
                <w:lang w:val="sr-Cyrl-BA"/>
              </w:rPr>
              <w:t>обављања мањ</w:t>
            </w:r>
            <w:r w:rsidR="00296253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оправк</w:t>
            </w:r>
            <w:r w:rsidR="00296253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и рук</w:t>
            </w:r>
            <w:r w:rsidR="00296253">
              <w:rPr>
                <w:sz w:val="22"/>
                <w:szCs w:val="22"/>
                <w:lang w:val="sr-Cyrl-BA"/>
              </w:rPr>
              <w:t>ује</w:t>
            </w:r>
            <w:r>
              <w:rPr>
                <w:sz w:val="22"/>
                <w:szCs w:val="22"/>
                <w:lang w:val="sr-Cyrl-BA"/>
              </w:rPr>
              <w:t xml:space="preserve"> пумпним постројењ</w:t>
            </w:r>
            <w:r w:rsidR="00296253">
              <w:rPr>
                <w:sz w:val="22"/>
                <w:szCs w:val="22"/>
                <w:lang w:val="sr-Cyrl-BA"/>
              </w:rPr>
              <w:t>има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vAlign w:val="center"/>
          </w:tcPr>
          <w:p w:rsidR="00AD3B12" w:rsidRDefault="00AD3B1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AD3B12" w:rsidRDefault="00AD3B1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AD3B12" w:rsidRDefault="00AD3B1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AD3B12" w:rsidRDefault="00AD3B1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испољи позитиван однос према значају </w:t>
            </w:r>
            <w:proofErr w:type="spellStart"/>
            <w:r>
              <w:rPr>
                <w:sz w:val="22"/>
                <w:szCs w:val="22"/>
              </w:rPr>
              <w:t>функционалне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техничке</w:t>
            </w:r>
            <w:proofErr w:type="spellEnd"/>
            <w:r>
              <w:rPr>
                <w:sz w:val="22"/>
                <w:szCs w:val="22"/>
              </w:rPr>
              <w:t xml:space="preserve"> исправности машина, </w:t>
            </w:r>
            <w:r>
              <w:rPr>
                <w:sz w:val="22"/>
                <w:szCs w:val="22"/>
              </w:rPr>
              <w:lastRenderedPageBreak/>
              <w:t xml:space="preserve">уређаја и алата које користи при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посла,</w:t>
            </w:r>
          </w:p>
          <w:p w:rsidR="00AD3B12" w:rsidRDefault="00AD3B1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односу према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AD3B12" w:rsidRDefault="00AD3B1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AD3B12" w:rsidRPr="002B5BB9" w:rsidRDefault="00AD3B1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AD3B12" w:rsidRDefault="00AD3B1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proofErr w:type="spellStart"/>
            <w:r>
              <w:rPr>
                <w:sz w:val="22"/>
                <w:szCs w:val="22"/>
              </w:rPr>
              <w:t>ручну</w:t>
            </w:r>
            <w:proofErr w:type="spellEnd"/>
            <w:r>
              <w:rPr>
                <w:sz w:val="22"/>
                <w:szCs w:val="22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AD3B12" w:rsidRPr="00D929FB" w:rsidRDefault="00AD3B12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AD3B12" w:rsidRPr="00394A52" w:rsidRDefault="00AD3B12" w:rsidP="0047648A">
            <w:pPr>
              <w:pStyle w:val="ListParagraph"/>
              <w:ind w:left="217"/>
              <w:rPr>
                <w:lang w:val="sr-Cyrl-BA"/>
              </w:rPr>
            </w:pPr>
          </w:p>
        </w:tc>
        <w:tc>
          <w:tcPr>
            <w:tcW w:w="1080" w:type="pct"/>
            <w:gridSpan w:val="2"/>
            <w:tcBorders>
              <w:left w:val="single" w:sz="4" w:space="0" w:color="auto"/>
            </w:tcBorders>
          </w:tcPr>
          <w:p w:rsidR="00AD3B12" w:rsidRDefault="00AD3B12" w:rsidP="0047648A">
            <w:pPr>
              <w:ind w:left="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AD3B12" w:rsidRDefault="00AD3B12" w:rsidP="000F427C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обављати у радним групама, на објектима уз његов стални надзор и контролу,</w:t>
            </w:r>
          </w:p>
          <w:p w:rsidR="00AD3B12" w:rsidRPr="00CD5841" w:rsidRDefault="00AD3B1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t>у зависности од конкретних услова и специфочности рудника могућа су одређене модификације и прилагођавања</w:t>
            </w:r>
            <w:r>
              <w:rPr>
                <w:sz w:val="22"/>
                <w:lang w:val="sr-Cyrl-CS"/>
              </w:rPr>
              <w:t>,</w:t>
            </w:r>
          </w:p>
          <w:p w:rsidR="00AD3B12" w:rsidRPr="00CD5841" w:rsidRDefault="00AD3B1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 п</w:t>
            </w:r>
            <w:r w:rsidRPr="00CD5841">
              <w:rPr>
                <w:sz w:val="22"/>
                <w:lang w:val="sr-Cyrl-CS"/>
              </w:rPr>
              <w:t>очетку свакодневне  обуке ученицима објаснити радне операције</w:t>
            </w:r>
            <w:r>
              <w:rPr>
                <w:sz w:val="22"/>
                <w:lang w:val="sr-Cyrl-CS"/>
              </w:rPr>
              <w:t>,</w:t>
            </w:r>
          </w:p>
          <w:p w:rsidR="00AD3B12" w:rsidRPr="00CD5841" w:rsidRDefault="00AD3B1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lastRenderedPageBreak/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радницима како би се у потпуности укључили у рад</w:t>
            </w:r>
            <w:r>
              <w:rPr>
                <w:sz w:val="22"/>
                <w:lang w:val="sr-Cyrl-CS"/>
              </w:rPr>
              <w:t>,</w:t>
            </w:r>
          </w:p>
          <w:p w:rsidR="00AD3B12" w:rsidRPr="00CD5841" w:rsidRDefault="00AD3B1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</w:t>
            </w:r>
            <w:r w:rsidRPr="00CD5841">
              <w:rPr>
                <w:sz w:val="22"/>
                <w:lang w:val="sr-Cyrl-CS"/>
              </w:rPr>
              <w:t xml:space="preserve"> ученик  обавез</w:t>
            </w:r>
            <w:r>
              <w:rPr>
                <w:sz w:val="22"/>
                <w:lang w:val="sr-Cyrl-CS"/>
              </w:rPr>
              <w:t>но</w:t>
            </w:r>
            <w:r w:rsidRPr="00CD5841">
              <w:rPr>
                <w:sz w:val="22"/>
                <w:lang w:val="sr-Cyrl-CS"/>
              </w:rPr>
              <w:t xml:space="preserve"> води дневник </w:t>
            </w:r>
            <w:r>
              <w:rPr>
                <w:sz w:val="22"/>
                <w:lang w:val="sr-Cyrl-CS"/>
              </w:rPr>
              <w:t xml:space="preserve">рада </w:t>
            </w:r>
            <w:r w:rsidRPr="00CD5841">
              <w:rPr>
                <w:sz w:val="22"/>
                <w:lang w:val="sr-Cyrl-CS"/>
              </w:rPr>
              <w:t xml:space="preserve">са најважнијим карактеристикама  процеса рада, карактеристикама  машина које се при том користе, вријеме трајања појединих радних операција, своја запажања и сл. </w:t>
            </w:r>
          </w:p>
          <w:p w:rsidR="00AD3B12" w:rsidRPr="00CD5841" w:rsidRDefault="00AD3B1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Pr="00CD5841">
              <w:rPr>
                <w:sz w:val="22"/>
                <w:lang w:val="sr-Cyrl-CS"/>
              </w:rPr>
              <w:t>регледом дневника практичне наставе уоч</w:t>
            </w:r>
            <w:r>
              <w:rPr>
                <w:sz w:val="22"/>
                <w:lang w:val="sr-Cyrl-CS"/>
              </w:rPr>
              <w:t>ити</w:t>
            </w:r>
            <w:r w:rsidRPr="00CD5841">
              <w:rPr>
                <w:sz w:val="22"/>
                <w:lang w:val="sr-Cyrl-CS"/>
              </w:rPr>
              <w:t xml:space="preserve">  грешке које је ученик учинио у праћењу технологије рада и указ</w:t>
            </w:r>
            <w:r>
              <w:rPr>
                <w:sz w:val="22"/>
                <w:lang w:val="sr-Cyrl-CS"/>
              </w:rPr>
              <w:t>азати</w:t>
            </w:r>
            <w:r w:rsidRPr="00CD5841">
              <w:rPr>
                <w:sz w:val="22"/>
                <w:lang w:val="sr-Cyrl-CS"/>
              </w:rPr>
              <w:t xml:space="preserve"> на њих.</w:t>
            </w:r>
          </w:p>
          <w:p w:rsidR="00AD3B12" w:rsidRDefault="00AD3B12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CD5841">
              <w:rPr>
                <w:sz w:val="22"/>
                <w:szCs w:val="22"/>
                <w:lang w:val="sr-Cyrl-BA"/>
              </w:rPr>
              <w:t xml:space="preserve">агласити важност кориштења заштитне опреме на раду, важећих правилника и Закона о заштити на </w:t>
            </w:r>
            <w:r>
              <w:rPr>
                <w:sz w:val="22"/>
                <w:szCs w:val="22"/>
                <w:lang w:val="sr-Cyrl-BA"/>
              </w:rPr>
              <w:t>р</w:t>
            </w:r>
            <w:r w:rsidRPr="00CD5841">
              <w:rPr>
                <w:sz w:val="22"/>
                <w:szCs w:val="22"/>
                <w:lang w:val="sr-Cyrl-BA"/>
              </w:rPr>
              <w:t>аду,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CD5841">
              <w:rPr>
                <w:sz w:val="22"/>
                <w:szCs w:val="22"/>
                <w:lang w:val="sr-Cyrl-BA"/>
              </w:rPr>
              <w:t>противпожарној заштити и заштити животне средине, те утицају непоштовања истих на здравље и безбиједност људи, као и на животну средину.</w:t>
            </w:r>
          </w:p>
          <w:p w:rsidR="002E41B7" w:rsidRPr="00CD5841" w:rsidRDefault="002E41B7" w:rsidP="002E41B7">
            <w:pPr>
              <w:pStyle w:val="ListParagraph"/>
              <w:spacing w:before="120"/>
              <w:ind w:left="317"/>
              <w:rPr>
                <w:sz w:val="22"/>
                <w:szCs w:val="22"/>
                <w:lang w:val="sr-Cyrl-BA"/>
              </w:rPr>
            </w:pPr>
          </w:p>
        </w:tc>
      </w:tr>
      <w:tr w:rsidR="00AD3B12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D3B12" w:rsidRPr="002256E7" w:rsidRDefault="00AD3B12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AD3B12" w:rsidRPr="002256E7" w:rsidTr="0047648A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AD3B12" w:rsidRPr="00F51245" w:rsidRDefault="00AD3B12" w:rsidP="00476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Са свим стручним предметима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D3B12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D3B12" w:rsidRPr="002256E7" w:rsidRDefault="00AD3B12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D3B12" w:rsidRPr="002256E7" w:rsidTr="0047648A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AD3B12" w:rsidRPr="00BE35B3" w:rsidRDefault="00AD3B12" w:rsidP="000F427C">
            <w:pPr>
              <w:pStyle w:val="ListParagraph"/>
              <w:numPr>
                <w:ilvl w:val="0"/>
                <w:numId w:val="6"/>
              </w:numPr>
              <w:rPr>
                <w:lang w:val="sr-Cyrl-BA"/>
              </w:rPr>
            </w:pPr>
            <w:r w:rsidRPr="00BE35B3">
              <w:rPr>
                <w:sz w:val="22"/>
                <w:szCs w:val="22"/>
                <w:lang w:val="sr-Cyrl-BA"/>
              </w:rPr>
              <w:t>Уџбеник одобрен од стране Министарства просвјете и културе Републике Српске, друга стручна и теоријска литература, часописи, каталози, интернет странице, рудничка документација, закони, технички прописи и слично.</w:t>
            </w:r>
          </w:p>
        </w:tc>
      </w:tr>
      <w:tr w:rsidR="00AD3B12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D3B12" w:rsidRPr="002256E7" w:rsidRDefault="00AD3B12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D3B12" w:rsidRPr="002256E7" w:rsidTr="0047648A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AD3B12" w:rsidRPr="00910DF8" w:rsidRDefault="00AD3B12" w:rsidP="0047648A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4B70CF" w:rsidRDefault="004B70CF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p w:rsidR="00C33923" w:rsidRDefault="00C33923">
      <w:pPr>
        <w:rPr>
          <w:sz w:val="22"/>
          <w:szCs w:val="22"/>
          <w:lang w:val="sr-Cyrl-BA"/>
        </w:rPr>
      </w:pPr>
    </w:p>
    <w:tbl>
      <w:tblPr>
        <w:tblW w:w="4957" w:type="pct"/>
        <w:jc w:val="center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86"/>
        <w:gridCol w:w="810"/>
        <w:gridCol w:w="1125"/>
        <w:gridCol w:w="577"/>
        <w:gridCol w:w="1417"/>
        <w:gridCol w:w="402"/>
        <w:gridCol w:w="2575"/>
        <w:gridCol w:w="1982"/>
        <w:gridCol w:w="994"/>
        <w:gridCol w:w="1462"/>
        <w:gridCol w:w="1753"/>
      </w:tblGrid>
      <w:tr w:rsidR="00C33923" w:rsidRPr="002256E7" w:rsidTr="0047648A">
        <w:trPr>
          <w:trHeight w:val="274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C33923" w:rsidRPr="0086544B" w:rsidRDefault="00C33923" w:rsidP="0047648A">
            <w:pPr>
              <w:ind w:left="75" w:hanging="75"/>
              <w:rPr>
                <w:b/>
                <w:sz w:val="22"/>
                <w:szCs w:val="22"/>
              </w:rPr>
            </w:pPr>
            <w:r>
              <w:lastRenderedPageBreak/>
              <w:br w:type="page"/>
            </w: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86544B">
              <w:rPr>
                <w:b/>
                <w:sz w:val="22"/>
                <w:szCs w:val="22"/>
              </w:rPr>
              <w:t>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C33923" w:rsidRPr="00910DF8" w:rsidRDefault="00C33923" w:rsidP="0047648A">
            <w:pPr>
              <w:rPr>
                <w:b/>
                <w:lang w:val="sr-Cyrl-CS"/>
              </w:rPr>
            </w:pPr>
            <w:r w:rsidRPr="00910DF8">
              <w:rPr>
                <w:b/>
                <w:lang w:val="sr-Cyrl-CS"/>
              </w:rPr>
              <w:t xml:space="preserve">ГЕОГОЛИЈА, РУДАРСТВО И МЕТАЛУРГИЈА </w:t>
            </w:r>
          </w:p>
        </w:tc>
      </w:tr>
      <w:tr w:rsidR="00C33923" w:rsidRPr="002256E7" w:rsidTr="0047648A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C33923" w:rsidRPr="0086544B" w:rsidRDefault="00C33923" w:rsidP="0047648A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Занимање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C33923" w:rsidRPr="0076685A" w:rsidRDefault="00C33923" w:rsidP="0047648A">
            <w:pPr>
              <w:rPr>
                <w:sz w:val="22"/>
                <w:szCs w:val="22"/>
                <w:lang w:val="sr-Cyrl-BA"/>
              </w:rPr>
            </w:pPr>
            <w:r w:rsidRPr="00E43B03">
              <w:rPr>
                <w:sz w:val="22"/>
                <w:szCs w:val="22"/>
                <w:lang w:val="sr-Cyrl-CS"/>
              </w:rPr>
              <w:t>РУДАР</w:t>
            </w:r>
            <w:r>
              <w:rPr>
                <w:sz w:val="22"/>
                <w:szCs w:val="22"/>
                <w:lang w:val="sr-Cyrl-BA"/>
              </w:rPr>
              <w:t>СКИ ТЕХНИЧАР</w:t>
            </w:r>
          </w:p>
        </w:tc>
      </w:tr>
      <w:tr w:rsidR="00C33923" w:rsidRPr="002256E7" w:rsidTr="0047648A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C33923" w:rsidRPr="0086544B" w:rsidRDefault="00C33923" w:rsidP="0047648A">
            <w:pPr>
              <w:ind w:left="75" w:hanging="75"/>
              <w:rPr>
                <w:b/>
                <w:sz w:val="22"/>
                <w:szCs w:val="22"/>
              </w:rPr>
            </w:pPr>
            <w:r w:rsidRPr="0086544B">
              <w:rPr>
                <w:b/>
                <w:sz w:val="22"/>
                <w:szCs w:val="22"/>
              </w:rPr>
              <w:t>Предмет (</w:t>
            </w:r>
            <w:proofErr w:type="spellStart"/>
            <w:r w:rsidRPr="0086544B">
              <w:rPr>
                <w:b/>
                <w:sz w:val="22"/>
                <w:szCs w:val="22"/>
              </w:rPr>
              <w:t>назив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C33923" w:rsidRPr="0086544B" w:rsidRDefault="00C33923" w:rsidP="0047648A">
            <w:pPr>
              <w:rPr>
                <w:b/>
                <w:lang w:val="sr-Cyrl-CS"/>
              </w:rPr>
            </w:pPr>
            <w:r w:rsidRPr="0086544B">
              <w:rPr>
                <w:b/>
                <w:lang w:val="sr-Cyrl-CS"/>
              </w:rPr>
              <w:t>ПРАКТИЧНА НАСТАВА</w:t>
            </w:r>
          </w:p>
        </w:tc>
      </w:tr>
      <w:tr w:rsidR="00C33923" w:rsidRPr="002256E7" w:rsidTr="0047648A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C33923" w:rsidRPr="0086544B" w:rsidRDefault="00C33923" w:rsidP="0047648A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Опис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(предмета):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C33923" w:rsidRPr="00E43B03" w:rsidRDefault="00C33923" w:rsidP="0047648A">
            <w:pPr>
              <w:rPr>
                <w:sz w:val="22"/>
                <w:szCs w:val="22"/>
                <w:lang w:val="sr-Cyrl-CS"/>
              </w:rPr>
            </w:pPr>
            <w:r w:rsidRPr="00E43B0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C33923" w:rsidRPr="002256E7" w:rsidTr="0047648A">
        <w:trPr>
          <w:trHeight w:val="274"/>
          <w:jc w:val="center"/>
        </w:trPr>
        <w:tc>
          <w:tcPr>
            <w:tcW w:w="1250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C33923" w:rsidRPr="0086544B" w:rsidRDefault="00C33923" w:rsidP="0047648A">
            <w:pPr>
              <w:ind w:left="75" w:hanging="75"/>
              <w:rPr>
                <w:b/>
                <w:sz w:val="22"/>
                <w:szCs w:val="22"/>
              </w:rPr>
            </w:pPr>
            <w:proofErr w:type="spellStart"/>
            <w:r w:rsidRPr="0086544B">
              <w:rPr>
                <w:b/>
                <w:sz w:val="22"/>
                <w:szCs w:val="22"/>
              </w:rPr>
              <w:t>Модул</w:t>
            </w:r>
            <w:proofErr w:type="spellEnd"/>
            <w:r w:rsidRPr="0086544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544B">
              <w:rPr>
                <w:b/>
                <w:sz w:val="22"/>
                <w:szCs w:val="22"/>
              </w:rPr>
              <w:t>наслов</w:t>
            </w:r>
            <w:proofErr w:type="spellEnd"/>
            <w:r w:rsidRPr="0086544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C33923" w:rsidRPr="009F4864" w:rsidRDefault="00C33923" w:rsidP="00C33923">
            <w:pPr>
              <w:rPr>
                <w:b/>
                <w:sz w:val="22"/>
                <w:szCs w:val="22"/>
                <w:lang w:val="sr-Latn-BA"/>
              </w:rPr>
            </w:pPr>
            <w:r w:rsidRPr="009F4864">
              <w:rPr>
                <w:b/>
                <w:sz w:val="22"/>
                <w:szCs w:val="22"/>
                <w:lang w:val="sr-Cyrl-CS"/>
              </w:rPr>
              <w:t>МАШИН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  <w:r w:rsidRPr="009F4864">
              <w:rPr>
                <w:b/>
                <w:sz w:val="22"/>
                <w:szCs w:val="22"/>
                <w:lang w:val="sr-Cyrl-CS"/>
              </w:rPr>
              <w:t xml:space="preserve"> И УРЕЂАЈИ У ПОДЗЕМНОМ ЕКСПЛОАТАЦИЈОМ</w:t>
            </w:r>
            <w:r>
              <w:rPr>
                <w:b/>
                <w:sz w:val="22"/>
                <w:szCs w:val="22"/>
                <w:lang w:val="sr-Cyrl-CS"/>
              </w:rPr>
              <w:t xml:space="preserve"> - </w:t>
            </w:r>
            <w:r>
              <w:rPr>
                <w:b/>
                <w:sz w:val="22"/>
                <w:szCs w:val="22"/>
                <w:lang w:val="sr-Latn-BA"/>
              </w:rPr>
              <w:t>II</w:t>
            </w:r>
          </w:p>
        </w:tc>
      </w:tr>
      <w:tr w:rsidR="00C33923" w:rsidRPr="002256E7" w:rsidTr="0047648A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00" w:type="pct"/>
            <w:tcBorders>
              <w:right w:val="nil"/>
            </w:tcBorders>
            <w:shd w:val="clear" w:color="auto" w:fill="C6D9F1"/>
          </w:tcPr>
          <w:p w:rsidR="00C33923" w:rsidRPr="002256E7" w:rsidRDefault="00C33923" w:rsidP="0047648A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>
              <w:rPr>
                <w:b/>
                <w:sz w:val="22"/>
                <w:szCs w:val="22"/>
                <w:lang w:val="hr-HR"/>
              </w:rPr>
              <w:t xml:space="preserve">  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84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33923" w:rsidRPr="009B0C6A" w:rsidRDefault="00C33923" w:rsidP="0047648A">
            <w:pPr>
              <w:rPr>
                <w:b/>
                <w:sz w:val="22"/>
                <w:szCs w:val="22"/>
              </w:rPr>
            </w:pPr>
          </w:p>
        </w:tc>
        <w:tc>
          <w:tcPr>
            <w:tcW w:w="61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33923" w:rsidRPr="002256E7" w:rsidRDefault="00C33923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3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33923" w:rsidRPr="002256E7" w:rsidRDefault="00C33923" w:rsidP="0047648A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33923" w:rsidRPr="0076685A" w:rsidRDefault="00C33923" w:rsidP="00C33923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0</w:t>
            </w:r>
            <w:r>
              <w:rPr>
                <w:b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589" w:type="pct"/>
            <w:tcBorders>
              <w:left w:val="nil"/>
            </w:tcBorders>
            <w:shd w:val="clear" w:color="auto" w:fill="C6D9F1"/>
          </w:tcPr>
          <w:p w:rsidR="00C33923" w:rsidRPr="009B0C6A" w:rsidRDefault="00C33923" w:rsidP="0047648A">
            <w:pPr>
              <w:rPr>
                <w:b/>
                <w:sz w:val="22"/>
                <w:szCs w:val="22"/>
              </w:rPr>
            </w:pPr>
          </w:p>
        </w:tc>
      </w:tr>
      <w:tr w:rsidR="00C33923" w:rsidRPr="002256E7" w:rsidTr="0047648A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C33923" w:rsidRPr="002256E7" w:rsidRDefault="00C33923" w:rsidP="0047648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33923" w:rsidRPr="002256E7" w:rsidTr="0047648A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C33923" w:rsidRPr="00D43ED4" w:rsidRDefault="00C33923" w:rsidP="0047648A">
            <w:pPr>
              <w:pStyle w:val="BodyText"/>
              <w:spacing w:after="0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практичних знања</w:t>
            </w:r>
            <w:r>
              <w:rPr>
                <w:sz w:val="22"/>
                <w:lang w:val="sr-Cyrl-CS"/>
              </w:rPr>
              <w:t>, вјештин</w:t>
            </w:r>
            <w:r>
              <w:rPr>
                <w:sz w:val="22"/>
                <w:lang w:val="sr-Latn-BA"/>
              </w:rPr>
              <w:t>a</w:t>
            </w:r>
            <w:r>
              <w:rPr>
                <w:sz w:val="22"/>
                <w:lang w:val="sr-Cyrl-CS"/>
              </w:rPr>
              <w:t>, навик</w:t>
            </w:r>
            <w:r>
              <w:rPr>
                <w:sz w:val="22"/>
                <w:lang w:val="sr-Latn-BA"/>
              </w:rPr>
              <w:t>a</w:t>
            </w:r>
            <w:r>
              <w:rPr>
                <w:sz w:val="22"/>
                <w:lang w:val="sr-Cyrl-CS"/>
              </w:rPr>
              <w:t xml:space="preserve"> и способности за успјешно извршавање послова и задатака у оквиру свог занимања кao и знања  потребна  за даље образовање и усавршавање у струци. Такође, уечници, треба да овладају практичним знањима  важним за одржавање средстава која се користе при раду и на којима се ради, да овладају операцијама потребним за квалитетно продуктивно и ефикасно обављање послова, те да  овладају правилном примјеном и кориштењем технолошке документације и другим информацијама и подацима који се користе при раду.</w:t>
            </w:r>
          </w:p>
        </w:tc>
      </w:tr>
      <w:tr w:rsidR="00C33923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33923" w:rsidRPr="002256E7" w:rsidRDefault="00C33923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33923" w:rsidRPr="00D43ED4" w:rsidTr="0047648A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C33923" w:rsidRPr="00D43ED4" w:rsidRDefault="00C33923" w:rsidP="0047648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bookmarkStart w:id="0" w:name="_GoBack"/>
            <w:r w:rsidRPr="00D43ED4">
              <w:rPr>
                <w:sz w:val="22"/>
                <w:szCs w:val="22"/>
                <w:lang w:val="sr-Cyrl-BA"/>
              </w:rPr>
              <w:t>Познавање градива из предмета</w:t>
            </w:r>
            <w:r w:rsidR="0067501A">
              <w:rPr>
                <w:sz w:val="22"/>
                <w:szCs w:val="22"/>
                <w:lang w:val="sr-Cyrl-BA"/>
              </w:rPr>
              <w:t>:</w:t>
            </w:r>
            <w:r w:rsidRPr="00D43ED4">
              <w:rPr>
                <w:sz w:val="22"/>
                <w:szCs w:val="22"/>
                <w:lang w:val="sr-Cyrl-BA"/>
              </w:rPr>
              <w:t xml:space="preserve"> </w:t>
            </w:r>
            <w:bookmarkEnd w:id="0"/>
            <w:r w:rsidRPr="00D43ED4">
              <w:rPr>
                <w:sz w:val="22"/>
                <w:szCs w:val="22"/>
                <w:lang w:val="sr-Cyrl-BA"/>
              </w:rPr>
              <w:t>Машине и уређаји у рударству, Рударски радови и Методе бушења и минирања.</w:t>
            </w:r>
          </w:p>
        </w:tc>
      </w:tr>
      <w:tr w:rsidR="00C33923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33923" w:rsidRPr="002256E7" w:rsidRDefault="00C33923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33923" w:rsidRPr="0076685A" w:rsidTr="0047648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C33923" w:rsidRPr="009F639F" w:rsidRDefault="00C33923" w:rsidP="0047648A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Циљ изучавања овог модула је да ученици овладају практичним знањима из општих рударских радова и то:</w:t>
            </w:r>
          </w:p>
          <w:p w:rsidR="00C33923" w:rsidRPr="009F639F" w:rsidRDefault="00C33923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припреме за рад у јами,</w:t>
            </w:r>
          </w:p>
          <w:p w:rsidR="00C33923" w:rsidRPr="009F639F" w:rsidRDefault="00C33923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радовима који се изводе у објектима отварања (окна, ускопи, поткопи) објектима разраде, шире и уже припреме и др.,</w:t>
            </w:r>
          </w:p>
          <w:p w:rsidR="00C33923" w:rsidRPr="009F639F" w:rsidRDefault="00C33923" w:rsidP="000F427C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9F639F">
              <w:rPr>
                <w:sz w:val="22"/>
                <w:lang w:val="sr-Cyrl-CS"/>
              </w:rPr>
              <w:t>упознавања са рударским алатом и машинама за израду јамских просторија, материјалима за подграђивање, начином подграђивања и методама израде јамских просторија.</w:t>
            </w:r>
          </w:p>
        </w:tc>
      </w:tr>
      <w:tr w:rsidR="00C33923" w:rsidRPr="002256E7" w:rsidTr="0047648A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5000" w:type="pct"/>
            <w:gridSpan w:val="11"/>
            <w:vAlign w:val="center"/>
          </w:tcPr>
          <w:p w:rsidR="00C33923" w:rsidRPr="009F639F" w:rsidRDefault="00C33923" w:rsidP="0047648A">
            <w:pPr>
              <w:rPr>
                <w:b/>
                <w:sz w:val="22"/>
                <w:szCs w:val="22"/>
                <w:lang w:val="sr-Cyrl-RS"/>
              </w:rPr>
            </w:pPr>
            <w:r w:rsidRPr="009F639F"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C33923" w:rsidRPr="0076685A" w:rsidTr="0047648A">
        <w:tblPrEx>
          <w:tblBorders>
            <w:insideH w:val="single" w:sz="4" w:space="0" w:color="auto"/>
          </w:tblBorders>
        </w:tblPrEx>
        <w:trPr>
          <w:trHeight w:val="249"/>
          <w:jc w:val="center"/>
        </w:trPr>
        <w:tc>
          <w:tcPr>
            <w:tcW w:w="5000" w:type="pct"/>
            <w:gridSpan w:val="11"/>
          </w:tcPr>
          <w:p w:rsidR="00C33923" w:rsidRDefault="00C33923" w:rsidP="000F427C">
            <w:pPr>
              <w:pStyle w:val="BodyText"/>
              <w:numPr>
                <w:ilvl w:val="0"/>
                <w:numId w:val="14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Руковање машинама и уређајима у</w:t>
            </w:r>
            <w:r>
              <w:rPr>
                <w:b/>
                <w:sz w:val="22"/>
                <w:szCs w:val="22"/>
                <w:lang w:val="sr-Latn-BA"/>
              </w:rPr>
              <w:t xml:space="preserve"> рудницима са подземном експлоатацијом</w:t>
            </w:r>
            <w:r>
              <w:rPr>
                <w:b/>
                <w:sz w:val="22"/>
                <w:szCs w:val="22"/>
                <w:lang w:val="sr-Cyrl-BA"/>
              </w:rPr>
              <w:t xml:space="preserve"> – наставак</w:t>
            </w:r>
          </w:p>
          <w:p w:rsidR="00C33923" w:rsidRPr="009F639F" w:rsidRDefault="00C33923" w:rsidP="000F427C">
            <w:pPr>
              <w:pStyle w:val="BodyText"/>
              <w:numPr>
                <w:ilvl w:val="0"/>
                <w:numId w:val="14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Заштита на раду у рудницима са подземном експлоатацијом</w:t>
            </w:r>
          </w:p>
        </w:tc>
      </w:tr>
      <w:tr w:rsidR="00C33923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33923" w:rsidRPr="004F0466" w:rsidRDefault="00C33923" w:rsidP="004764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33923" w:rsidRPr="004F0466" w:rsidRDefault="00C33923" w:rsidP="004764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8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33923" w:rsidRPr="002256E7" w:rsidRDefault="00C33923" w:rsidP="0047648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33923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33923" w:rsidRDefault="00C33923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33923" w:rsidRDefault="00C33923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33923" w:rsidRDefault="00C33923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33923" w:rsidRDefault="00C33923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33923" w:rsidRPr="002256E7" w:rsidRDefault="00C33923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33923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33923" w:rsidRDefault="00C33923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33923" w:rsidRDefault="00C33923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33923" w:rsidRPr="002256E7" w:rsidRDefault="00C33923" w:rsidP="0047648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E6290" w:rsidRPr="002256E7" w:rsidTr="0047648A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87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E6290" w:rsidRPr="00FB2ADF" w:rsidRDefault="004E6290" w:rsidP="000F427C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Руковање машинама и уређајима у</w:t>
            </w:r>
            <w:r>
              <w:rPr>
                <w:b/>
                <w:sz w:val="22"/>
                <w:szCs w:val="22"/>
                <w:lang w:val="sr-Latn-BA"/>
              </w:rPr>
              <w:t xml:space="preserve"> рудницима са подземном експлоатацијом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:rsidR="004E6290" w:rsidRPr="0065393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рада комбајна на припреми и широком челу,</w:t>
            </w:r>
          </w:p>
          <w:p w:rsidR="004E6290" w:rsidRPr="0065393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рада струга,</w:t>
            </w:r>
          </w:p>
          <w:p w:rsidR="004E6290" w:rsidRPr="00E44F4D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извоза људи и материјала.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4E6290" w:rsidRPr="0065393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опслужује комбајн на припреми и широком челу,</w:t>
            </w:r>
          </w:p>
          <w:p w:rsidR="004E6290" w:rsidRPr="0065393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струг,</w:t>
            </w:r>
          </w:p>
          <w:p w:rsidR="004E6290" w:rsidRPr="00E44F4D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презентира начин извоза људи и материјала.</w:t>
            </w:r>
          </w:p>
        </w:tc>
        <w:tc>
          <w:tcPr>
            <w:tcW w:w="1000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E6290" w:rsidRDefault="004E6290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испољи позитиван однос према значају </w:t>
            </w:r>
            <w:proofErr w:type="spellStart"/>
            <w:r>
              <w:rPr>
                <w:sz w:val="22"/>
                <w:szCs w:val="22"/>
              </w:rPr>
              <w:t>функционалне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техничке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исправности машина, уређаја и алата које користи при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посла,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односу према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4E6290" w:rsidRPr="002B5BB9" w:rsidRDefault="004E6290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proofErr w:type="spellStart"/>
            <w:r>
              <w:rPr>
                <w:sz w:val="22"/>
                <w:szCs w:val="22"/>
              </w:rPr>
              <w:t>ручну</w:t>
            </w:r>
            <w:proofErr w:type="spellEnd"/>
            <w:r>
              <w:rPr>
                <w:sz w:val="22"/>
                <w:szCs w:val="22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4E6290" w:rsidRPr="004E6290" w:rsidRDefault="004E6290" w:rsidP="000F427C">
            <w:pPr>
              <w:pStyle w:val="ListParagraph"/>
              <w:numPr>
                <w:ilvl w:val="0"/>
                <w:numId w:val="5"/>
              </w:numPr>
              <w:ind w:left="217" w:hanging="217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80" w:type="pct"/>
            <w:gridSpan w:val="2"/>
            <w:vMerge w:val="restart"/>
            <w:tcBorders>
              <w:left w:val="single" w:sz="4" w:space="0" w:color="auto"/>
            </w:tcBorders>
          </w:tcPr>
          <w:p w:rsidR="004E6290" w:rsidRDefault="004E6290" w:rsidP="0047648A">
            <w:pPr>
              <w:ind w:left="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обављати у радним групама, на објектима уз његов стални надзор и контролу,</w:t>
            </w:r>
          </w:p>
          <w:p w:rsidR="004E6290" w:rsidRPr="00CD5841" w:rsidRDefault="004E6290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t>у зависности од конкретних услова и специфочности рудника могућа су одређене модификације и прилагођавања</w:t>
            </w:r>
            <w:r>
              <w:rPr>
                <w:sz w:val="22"/>
                <w:lang w:val="sr-Cyrl-CS"/>
              </w:rPr>
              <w:t>,</w:t>
            </w:r>
          </w:p>
          <w:p w:rsidR="004E6290" w:rsidRPr="00CD5841" w:rsidRDefault="004E6290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 п</w:t>
            </w:r>
            <w:r w:rsidRPr="00CD5841">
              <w:rPr>
                <w:sz w:val="22"/>
                <w:lang w:val="sr-Cyrl-CS"/>
              </w:rPr>
              <w:t xml:space="preserve">очетку свакодневне  обуке ученицима објаснити </w:t>
            </w:r>
            <w:r w:rsidRPr="00CD5841">
              <w:rPr>
                <w:sz w:val="22"/>
                <w:lang w:val="sr-Cyrl-CS"/>
              </w:rPr>
              <w:lastRenderedPageBreak/>
              <w:t>радне операције</w:t>
            </w:r>
            <w:r>
              <w:rPr>
                <w:sz w:val="22"/>
                <w:lang w:val="sr-Cyrl-CS"/>
              </w:rPr>
              <w:t>,</w:t>
            </w:r>
          </w:p>
          <w:p w:rsidR="004E6290" w:rsidRPr="00CD5841" w:rsidRDefault="004E6290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 w:rsidRPr="00CD5841"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радницима како би се у потпуности укључили у рад</w:t>
            </w:r>
            <w:r>
              <w:rPr>
                <w:sz w:val="22"/>
                <w:lang w:val="sr-Cyrl-CS"/>
              </w:rPr>
              <w:t>,</w:t>
            </w:r>
          </w:p>
          <w:p w:rsidR="004E6290" w:rsidRPr="00CD5841" w:rsidRDefault="004E6290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</w:t>
            </w:r>
            <w:r w:rsidRPr="00CD5841">
              <w:rPr>
                <w:sz w:val="22"/>
                <w:lang w:val="sr-Cyrl-CS"/>
              </w:rPr>
              <w:t xml:space="preserve"> ученик  обавез</w:t>
            </w:r>
            <w:r>
              <w:rPr>
                <w:sz w:val="22"/>
                <w:lang w:val="sr-Cyrl-CS"/>
              </w:rPr>
              <w:t>но</w:t>
            </w:r>
            <w:r w:rsidRPr="00CD5841">
              <w:rPr>
                <w:sz w:val="22"/>
                <w:lang w:val="sr-Cyrl-CS"/>
              </w:rPr>
              <w:t xml:space="preserve"> води дневник </w:t>
            </w:r>
            <w:r>
              <w:rPr>
                <w:sz w:val="22"/>
                <w:lang w:val="sr-Cyrl-CS"/>
              </w:rPr>
              <w:t xml:space="preserve">рада </w:t>
            </w:r>
            <w:r w:rsidRPr="00CD5841">
              <w:rPr>
                <w:sz w:val="22"/>
                <w:lang w:val="sr-Cyrl-CS"/>
              </w:rPr>
              <w:t xml:space="preserve">са најважнијим карактеристикама  процеса рада, карактеристикама  машина које се при том користе, вријеме трајања појединих радних операција, своја запажања и сл. </w:t>
            </w:r>
          </w:p>
          <w:p w:rsidR="004E6290" w:rsidRPr="00CD5841" w:rsidRDefault="004E6290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Pr="00CD5841">
              <w:rPr>
                <w:sz w:val="22"/>
                <w:lang w:val="sr-Cyrl-CS"/>
              </w:rPr>
              <w:t>регледом дневника практичне наставе уоч</w:t>
            </w:r>
            <w:r>
              <w:rPr>
                <w:sz w:val="22"/>
                <w:lang w:val="sr-Cyrl-CS"/>
              </w:rPr>
              <w:t>ити</w:t>
            </w:r>
            <w:r w:rsidRPr="00CD5841">
              <w:rPr>
                <w:sz w:val="22"/>
                <w:lang w:val="sr-Cyrl-CS"/>
              </w:rPr>
              <w:t xml:space="preserve">  грешке које је ученик учинио у праћењу технологије рада и указ</w:t>
            </w:r>
            <w:r>
              <w:rPr>
                <w:sz w:val="22"/>
                <w:lang w:val="sr-Cyrl-CS"/>
              </w:rPr>
              <w:t>азати</w:t>
            </w:r>
            <w:r w:rsidRPr="00CD5841">
              <w:rPr>
                <w:sz w:val="22"/>
                <w:lang w:val="sr-Cyrl-CS"/>
              </w:rPr>
              <w:t xml:space="preserve"> на њих.</w:t>
            </w:r>
          </w:p>
          <w:p w:rsidR="004E6290" w:rsidRPr="004E6290" w:rsidRDefault="004E6290" w:rsidP="000F427C">
            <w:pPr>
              <w:pStyle w:val="ListParagraph"/>
              <w:numPr>
                <w:ilvl w:val="0"/>
                <w:numId w:val="7"/>
              </w:numPr>
              <w:spacing w:before="120"/>
              <w:ind w:left="31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CD5841">
              <w:rPr>
                <w:sz w:val="22"/>
                <w:szCs w:val="22"/>
                <w:lang w:val="sr-Cyrl-BA"/>
              </w:rPr>
              <w:t xml:space="preserve">агласити важност кориштења заштитне опреме на раду, важећих правилника и Закона о заштити на </w:t>
            </w:r>
            <w:r>
              <w:rPr>
                <w:sz w:val="22"/>
                <w:szCs w:val="22"/>
                <w:lang w:val="sr-Cyrl-BA"/>
              </w:rPr>
              <w:t>р</w:t>
            </w:r>
            <w:r w:rsidRPr="00CD5841">
              <w:rPr>
                <w:sz w:val="22"/>
                <w:szCs w:val="22"/>
                <w:lang w:val="sr-Cyrl-BA"/>
              </w:rPr>
              <w:t>аду,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CD5841">
              <w:rPr>
                <w:sz w:val="22"/>
                <w:szCs w:val="22"/>
                <w:lang w:val="sr-Cyrl-BA"/>
              </w:rPr>
              <w:t>противпожарној заштити и заштити животне средине, те утицају непоштовања истих на здравље и безбиједност људи, као и на животну средину.</w:t>
            </w:r>
          </w:p>
        </w:tc>
      </w:tr>
      <w:tr w:rsidR="004E6290" w:rsidRPr="002256E7" w:rsidTr="0047648A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87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E6290" w:rsidRDefault="004E6290" w:rsidP="000F427C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Заштита на раду у рудницима са подземном експлоатацијом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мјере сигурности при превозу људи и материјала,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сигнале, сигналне уређаје њихову намјену и начин руковања,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 начин употребе и одржавања респиратора,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поступак индицирања гасова,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употребе изолационих апарата,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поступак јављања и пријаве повреде на раду,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средства за гашење почетних пожара,</w:t>
            </w:r>
          </w:p>
          <w:p w:rsidR="004E6290" w:rsidRP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 руковања апаратима за почетно гашење пожара.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примијени мјере сигурности при превозу људи и материјала,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сигнале, сигналне уређаје и објасни њихову намјену,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употребљава и одржава респиратор,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 индицирања гасова,</w:t>
            </w:r>
          </w:p>
          <w:p w:rsidR="004E6290" w:rsidRDefault="004E6290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употребљава изолациони апарат,</w:t>
            </w:r>
          </w:p>
          <w:p w:rsidR="004E6290" w:rsidRDefault="000F427C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4E6290">
              <w:rPr>
                <w:sz w:val="22"/>
                <w:szCs w:val="22"/>
                <w:lang w:val="sr-Cyrl-BA"/>
              </w:rPr>
              <w:t xml:space="preserve"> поступак јављања и пријаве повреде на раду,</w:t>
            </w:r>
          </w:p>
          <w:p w:rsidR="004E6290" w:rsidRDefault="000F427C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4E6290">
              <w:rPr>
                <w:sz w:val="22"/>
                <w:szCs w:val="22"/>
                <w:lang w:val="sr-Cyrl-BA"/>
              </w:rPr>
              <w:t xml:space="preserve"> средства за гашење почетних пожара,</w:t>
            </w:r>
          </w:p>
          <w:p w:rsidR="004E6290" w:rsidRPr="004E6290" w:rsidRDefault="000F427C" w:rsidP="000F427C">
            <w:pPr>
              <w:pStyle w:val="ListParagraph"/>
              <w:numPr>
                <w:ilvl w:val="0"/>
                <w:numId w:val="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употребљава</w:t>
            </w:r>
            <w:r w:rsidR="004E6290">
              <w:rPr>
                <w:sz w:val="22"/>
                <w:szCs w:val="22"/>
                <w:lang w:val="sr-Cyrl-BA"/>
              </w:rPr>
              <w:t xml:space="preserve"> апарат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4E6290">
              <w:rPr>
                <w:sz w:val="22"/>
                <w:szCs w:val="22"/>
                <w:lang w:val="sr-Cyrl-BA"/>
              </w:rPr>
              <w:t xml:space="preserve"> за почетно гашење пожара.</w:t>
            </w:r>
          </w:p>
        </w:tc>
        <w:tc>
          <w:tcPr>
            <w:tcW w:w="1000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4E6290" w:rsidRDefault="004E6290" w:rsidP="004E6290">
            <w:pPr>
              <w:pStyle w:val="ListParagraph"/>
              <w:ind w:left="217"/>
              <w:rPr>
                <w:sz w:val="22"/>
                <w:szCs w:val="22"/>
              </w:rPr>
            </w:pP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</w:tcPr>
          <w:p w:rsidR="004E6290" w:rsidRDefault="004E6290" w:rsidP="0047648A">
            <w:pPr>
              <w:ind w:left="30"/>
              <w:rPr>
                <w:sz w:val="22"/>
                <w:lang w:val="sr-Cyrl-CS"/>
              </w:rPr>
            </w:pPr>
          </w:p>
        </w:tc>
      </w:tr>
      <w:tr w:rsidR="004E6290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E6290" w:rsidRPr="002256E7" w:rsidRDefault="004E6290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E6290" w:rsidRPr="002256E7" w:rsidTr="0047648A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4E6290" w:rsidRPr="00F51245" w:rsidRDefault="004E6290" w:rsidP="00476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Са свим стручним предметима</w:t>
            </w:r>
            <w:r>
              <w:rPr>
                <w:sz w:val="22"/>
                <w:szCs w:val="22"/>
              </w:rPr>
              <w:t>.</w:t>
            </w:r>
          </w:p>
        </w:tc>
      </w:tr>
      <w:tr w:rsidR="004E6290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E6290" w:rsidRPr="002256E7" w:rsidRDefault="004E6290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E6290" w:rsidRPr="002256E7" w:rsidTr="0047648A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4E6290" w:rsidRPr="00BE35B3" w:rsidRDefault="004E6290" w:rsidP="000F427C">
            <w:pPr>
              <w:pStyle w:val="ListParagraph"/>
              <w:numPr>
                <w:ilvl w:val="0"/>
                <w:numId w:val="6"/>
              </w:numPr>
              <w:rPr>
                <w:lang w:val="sr-Cyrl-BA"/>
              </w:rPr>
            </w:pPr>
            <w:r w:rsidRPr="00BE35B3">
              <w:rPr>
                <w:sz w:val="22"/>
                <w:szCs w:val="22"/>
                <w:lang w:val="sr-Cyrl-BA"/>
              </w:rPr>
              <w:t>Уџбеник одобрен од стране Министарства просвјете и културе Републике Српске, друга стручна и теоријска литература, часописи, каталози, интернет странице, рудничка документација, закони, технички прописи и слично.</w:t>
            </w:r>
          </w:p>
        </w:tc>
      </w:tr>
      <w:tr w:rsidR="004E6290" w:rsidRPr="002256E7" w:rsidTr="0047648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E6290" w:rsidRPr="002256E7" w:rsidRDefault="004E6290" w:rsidP="0047648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E6290" w:rsidRPr="002256E7" w:rsidTr="0047648A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4E6290" w:rsidRPr="00910DF8" w:rsidRDefault="004E6290" w:rsidP="0047648A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C33923" w:rsidRPr="00E43B03" w:rsidRDefault="00C33923">
      <w:pPr>
        <w:rPr>
          <w:sz w:val="22"/>
          <w:szCs w:val="22"/>
          <w:lang w:val="sr-Cyrl-BA"/>
        </w:rPr>
      </w:pPr>
    </w:p>
    <w:sectPr w:rsidR="00C33923" w:rsidRPr="00E43B03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0F10"/>
    <w:multiLevelType w:val="hybridMultilevel"/>
    <w:tmpl w:val="2CAE94C2"/>
    <w:lvl w:ilvl="0" w:tplc="FB7ED02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75750"/>
    <w:multiLevelType w:val="hybridMultilevel"/>
    <w:tmpl w:val="DD6AE9A2"/>
    <w:lvl w:ilvl="0" w:tplc="516E6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706E51"/>
    <w:multiLevelType w:val="hybridMultilevel"/>
    <w:tmpl w:val="F7B69854"/>
    <w:lvl w:ilvl="0" w:tplc="8EDC3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DA7155"/>
    <w:multiLevelType w:val="hybridMultilevel"/>
    <w:tmpl w:val="4EEE583E"/>
    <w:lvl w:ilvl="0" w:tplc="3EB291B8">
      <w:start w:val="1"/>
      <w:numFmt w:val="bullet"/>
      <w:lvlText w:val="−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>
    <w:nsid w:val="14064B3A"/>
    <w:multiLevelType w:val="hybridMultilevel"/>
    <w:tmpl w:val="894E0B12"/>
    <w:lvl w:ilvl="0" w:tplc="97007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85096"/>
    <w:multiLevelType w:val="hybridMultilevel"/>
    <w:tmpl w:val="8F60C342"/>
    <w:lvl w:ilvl="0" w:tplc="24F88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576A3"/>
    <w:multiLevelType w:val="hybridMultilevel"/>
    <w:tmpl w:val="59323CE0"/>
    <w:lvl w:ilvl="0" w:tplc="6C86EC14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A1A97"/>
    <w:multiLevelType w:val="hybridMultilevel"/>
    <w:tmpl w:val="BFC45C5E"/>
    <w:lvl w:ilvl="0" w:tplc="66F8935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8">
    <w:nsid w:val="40B77A4F"/>
    <w:multiLevelType w:val="hybridMultilevel"/>
    <w:tmpl w:val="EDF45A18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07F90"/>
    <w:multiLevelType w:val="hybridMultilevel"/>
    <w:tmpl w:val="2488C670"/>
    <w:lvl w:ilvl="0" w:tplc="6ED07E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34882"/>
    <w:multiLevelType w:val="hybridMultilevel"/>
    <w:tmpl w:val="E9C23F28"/>
    <w:lvl w:ilvl="0" w:tplc="24F88AE8">
      <w:start w:val="2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>
    <w:nsid w:val="5DD15708"/>
    <w:multiLevelType w:val="hybridMultilevel"/>
    <w:tmpl w:val="167CE1EA"/>
    <w:lvl w:ilvl="0" w:tplc="811C9482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4D0F2B"/>
    <w:multiLevelType w:val="hybridMultilevel"/>
    <w:tmpl w:val="51140046"/>
    <w:lvl w:ilvl="0" w:tplc="B6A42E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EF2A16"/>
    <w:multiLevelType w:val="hybridMultilevel"/>
    <w:tmpl w:val="74B82FAA"/>
    <w:lvl w:ilvl="0" w:tplc="24F88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D94480"/>
    <w:multiLevelType w:val="hybridMultilevel"/>
    <w:tmpl w:val="6122EC9A"/>
    <w:lvl w:ilvl="0" w:tplc="AF4EC8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3"/>
  </w:num>
  <w:num w:numId="5">
    <w:abstractNumId w:val="5"/>
  </w:num>
  <w:num w:numId="6">
    <w:abstractNumId w:val="8"/>
  </w:num>
  <w:num w:numId="7">
    <w:abstractNumId w:val="10"/>
  </w:num>
  <w:num w:numId="8">
    <w:abstractNumId w:val="14"/>
  </w:num>
  <w:num w:numId="9">
    <w:abstractNumId w:val="7"/>
  </w:num>
  <w:num w:numId="10">
    <w:abstractNumId w:val="12"/>
  </w:num>
  <w:num w:numId="11">
    <w:abstractNumId w:val="0"/>
  </w:num>
  <w:num w:numId="12">
    <w:abstractNumId w:val="9"/>
  </w:num>
  <w:num w:numId="13">
    <w:abstractNumId w:val="6"/>
  </w:num>
  <w:num w:numId="14">
    <w:abstractNumId w:val="4"/>
  </w:num>
  <w:num w:numId="1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26C3B"/>
    <w:rsid w:val="00050DE2"/>
    <w:rsid w:val="000512A1"/>
    <w:rsid w:val="00060671"/>
    <w:rsid w:val="00065E62"/>
    <w:rsid w:val="0008387A"/>
    <w:rsid w:val="000924A7"/>
    <w:rsid w:val="000A2498"/>
    <w:rsid w:val="000B0D88"/>
    <w:rsid w:val="000B275F"/>
    <w:rsid w:val="000D161D"/>
    <w:rsid w:val="000E0CD7"/>
    <w:rsid w:val="000E65D3"/>
    <w:rsid w:val="000F427C"/>
    <w:rsid w:val="0010760C"/>
    <w:rsid w:val="001111E2"/>
    <w:rsid w:val="00111B19"/>
    <w:rsid w:val="00112121"/>
    <w:rsid w:val="0011781C"/>
    <w:rsid w:val="00122438"/>
    <w:rsid w:val="001244D6"/>
    <w:rsid w:val="001335B4"/>
    <w:rsid w:val="00152A0A"/>
    <w:rsid w:val="0017210F"/>
    <w:rsid w:val="00173ECD"/>
    <w:rsid w:val="00174CE9"/>
    <w:rsid w:val="001760CF"/>
    <w:rsid w:val="00185F25"/>
    <w:rsid w:val="0019551A"/>
    <w:rsid w:val="001A33A2"/>
    <w:rsid w:val="001B6139"/>
    <w:rsid w:val="001D4F2C"/>
    <w:rsid w:val="001E2F08"/>
    <w:rsid w:val="002256E7"/>
    <w:rsid w:val="00226DFD"/>
    <w:rsid w:val="0025605C"/>
    <w:rsid w:val="00263D4B"/>
    <w:rsid w:val="00266FEA"/>
    <w:rsid w:val="00273EAE"/>
    <w:rsid w:val="00296253"/>
    <w:rsid w:val="002B5BB9"/>
    <w:rsid w:val="002C0434"/>
    <w:rsid w:val="002C0F30"/>
    <w:rsid w:val="002D7376"/>
    <w:rsid w:val="002E41B7"/>
    <w:rsid w:val="002E7445"/>
    <w:rsid w:val="002F3854"/>
    <w:rsid w:val="0030407F"/>
    <w:rsid w:val="00316B38"/>
    <w:rsid w:val="0032315B"/>
    <w:rsid w:val="003377A9"/>
    <w:rsid w:val="00345D8E"/>
    <w:rsid w:val="003616D0"/>
    <w:rsid w:val="0036442E"/>
    <w:rsid w:val="00380C44"/>
    <w:rsid w:val="00392024"/>
    <w:rsid w:val="00394A52"/>
    <w:rsid w:val="003A6518"/>
    <w:rsid w:val="003B11C2"/>
    <w:rsid w:val="003B7D89"/>
    <w:rsid w:val="003C312A"/>
    <w:rsid w:val="003C75F6"/>
    <w:rsid w:val="003D33C2"/>
    <w:rsid w:val="003E21C0"/>
    <w:rsid w:val="003F52AE"/>
    <w:rsid w:val="00403683"/>
    <w:rsid w:val="00411388"/>
    <w:rsid w:val="00427B92"/>
    <w:rsid w:val="00435FE3"/>
    <w:rsid w:val="0044330A"/>
    <w:rsid w:val="0044567F"/>
    <w:rsid w:val="00460DC5"/>
    <w:rsid w:val="00465885"/>
    <w:rsid w:val="00465FE9"/>
    <w:rsid w:val="00485F84"/>
    <w:rsid w:val="00491CC5"/>
    <w:rsid w:val="00495726"/>
    <w:rsid w:val="00496D95"/>
    <w:rsid w:val="004A75AE"/>
    <w:rsid w:val="004B40A8"/>
    <w:rsid w:val="004B5BBF"/>
    <w:rsid w:val="004B5CC2"/>
    <w:rsid w:val="004B70CF"/>
    <w:rsid w:val="004C1918"/>
    <w:rsid w:val="004C33EC"/>
    <w:rsid w:val="004C402A"/>
    <w:rsid w:val="004E6290"/>
    <w:rsid w:val="004F46D9"/>
    <w:rsid w:val="00510839"/>
    <w:rsid w:val="0054298D"/>
    <w:rsid w:val="00571931"/>
    <w:rsid w:val="00580A3E"/>
    <w:rsid w:val="00592937"/>
    <w:rsid w:val="00596C1D"/>
    <w:rsid w:val="005E108B"/>
    <w:rsid w:val="005F54B9"/>
    <w:rsid w:val="006017A2"/>
    <w:rsid w:val="00611A5C"/>
    <w:rsid w:val="0061467C"/>
    <w:rsid w:val="006277B0"/>
    <w:rsid w:val="006305BF"/>
    <w:rsid w:val="006441F1"/>
    <w:rsid w:val="00644208"/>
    <w:rsid w:val="00645E2A"/>
    <w:rsid w:val="00646A66"/>
    <w:rsid w:val="00653930"/>
    <w:rsid w:val="00673CA6"/>
    <w:rsid w:val="0067501A"/>
    <w:rsid w:val="00680789"/>
    <w:rsid w:val="006A6973"/>
    <w:rsid w:val="006B0EF3"/>
    <w:rsid w:val="006B73EA"/>
    <w:rsid w:val="006E1426"/>
    <w:rsid w:val="006F0864"/>
    <w:rsid w:val="006F3467"/>
    <w:rsid w:val="006F5D88"/>
    <w:rsid w:val="006F77CB"/>
    <w:rsid w:val="007102F3"/>
    <w:rsid w:val="007341B5"/>
    <w:rsid w:val="00734BB8"/>
    <w:rsid w:val="00744CB9"/>
    <w:rsid w:val="0076685A"/>
    <w:rsid w:val="00767E0F"/>
    <w:rsid w:val="00790F8F"/>
    <w:rsid w:val="00791306"/>
    <w:rsid w:val="007A24D7"/>
    <w:rsid w:val="007B2594"/>
    <w:rsid w:val="007D46AB"/>
    <w:rsid w:val="007E6DB4"/>
    <w:rsid w:val="007F02E2"/>
    <w:rsid w:val="008108D2"/>
    <w:rsid w:val="008115A7"/>
    <w:rsid w:val="008143FC"/>
    <w:rsid w:val="008148B3"/>
    <w:rsid w:val="008159FC"/>
    <w:rsid w:val="00833E8C"/>
    <w:rsid w:val="0083733F"/>
    <w:rsid w:val="00842CB9"/>
    <w:rsid w:val="00856B15"/>
    <w:rsid w:val="00857F73"/>
    <w:rsid w:val="00863338"/>
    <w:rsid w:val="0086544B"/>
    <w:rsid w:val="00883C38"/>
    <w:rsid w:val="008B4456"/>
    <w:rsid w:val="008C28A2"/>
    <w:rsid w:val="008D1CFE"/>
    <w:rsid w:val="00907F36"/>
    <w:rsid w:val="00910DF8"/>
    <w:rsid w:val="00917847"/>
    <w:rsid w:val="009352C3"/>
    <w:rsid w:val="009400D0"/>
    <w:rsid w:val="00951979"/>
    <w:rsid w:val="00954879"/>
    <w:rsid w:val="00955B57"/>
    <w:rsid w:val="00957A0F"/>
    <w:rsid w:val="00991F89"/>
    <w:rsid w:val="009A4919"/>
    <w:rsid w:val="009B0C6A"/>
    <w:rsid w:val="009E0306"/>
    <w:rsid w:val="009E2629"/>
    <w:rsid w:val="009F4864"/>
    <w:rsid w:val="009F639F"/>
    <w:rsid w:val="009F747F"/>
    <w:rsid w:val="00A179EC"/>
    <w:rsid w:val="00A33F48"/>
    <w:rsid w:val="00A4101F"/>
    <w:rsid w:val="00A41475"/>
    <w:rsid w:val="00A8563A"/>
    <w:rsid w:val="00AB45F9"/>
    <w:rsid w:val="00AD2435"/>
    <w:rsid w:val="00AD3B12"/>
    <w:rsid w:val="00AE1FC7"/>
    <w:rsid w:val="00AF1F02"/>
    <w:rsid w:val="00AF7C44"/>
    <w:rsid w:val="00B31493"/>
    <w:rsid w:val="00B34783"/>
    <w:rsid w:val="00B52203"/>
    <w:rsid w:val="00B54BE0"/>
    <w:rsid w:val="00B57E10"/>
    <w:rsid w:val="00B610B3"/>
    <w:rsid w:val="00B77AB0"/>
    <w:rsid w:val="00B81B98"/>
    <w:rsid w:val="00B846DF"/>
    <w:rsid w:val="00B87849"/>
    <w:rsid w:val="00B90EE7"/>
    <w:rsid w:val="00B97063"/>
    <w:rsid w:val="00BB04BC"/>
    <w:rsid w:val="00BB292B"/>
    <w:rsid w:val="00BB412C"/>
    <w:rsid w:val="00BC372B"/>
    <w:rsid w:val="00BC38AC"/>
    <w:rsid w:val="00BD7D55"/>
    <w:rsid w:val="00BE35B3"/>
    <w:rsid w:val="00BF6B57"/>
    <w:rsid w:val="00C021BD"/>
    <w:rsid w:val="00C213D7"/>
    <w:rsid w:val="00C30B45"/>
    <w:rsid w:val="00C33923"/>
    <w:rsid w:val="00C344C8"/>
    <w:rsid w:val="00C529C4"/>
    <w:rsid w:val="00C53CF9"/>
    <w:rsid w:val="00C54B0A"/>
    <w:rsid w:val="00C617A2"/>
    <w:rsid w:val="00C65C35"/>
    <w:rsid w:val="00C74A62"/>
    <w:rsid w:val="00C7696F"/>
    <w:rsid w:val="00C86A1B"/>
    <w:rsid w:val="00CC6C04"/>
    <w:rsid w:val="00CD0DE6"/>
    <w:rsid w:val="00CD5841"/>
    <w:rsid w:val="00CE262A"/>
    <w:rsid w:val="00CE6374"/>
    <w:rsid w:val="00CF72A2"/>
    <w:rsid w:val="00D14F49"/>
    <w:rsid w:val="00D43ED4"/>
    <w:rsid w:val="00D51666"/>
    <w:rsid w:val="00D65F6A"/>
    <w:rsid w:val="00D77772"/>
    <w:rsid w:val="00D948DC"/>
    <w:rsid w:val="00DA16E7"/>
    <w:rsid w:val="00DB57E7"/>
    <w:rsid w:val="00DC03A3"/>
    <w:rsid w:val="00DC66F7"/>
    <w:rsid w:val="00DE5D37"/>
    <w:rsid w:val="00E12122"/>
    <w:rsid w:val="00E174E9"/>
    <w:rsid w:val="00E43B03"/>
    <w:rsid w:val="00E44909"/>
    <w:rsid w:val="00E44F4D"/>
    <w:rsid w:val="00E66C1B"/>
    <w:rsid w:val="00E76901"/>
    <w:rsid w:val="00E77A24"/>
    <w:rsid w:val="00E81341"/>
    <w:rsid w:val="00E83C4F"/>
    <w:rsid w:val="00E8790F"/>
    <w:rsid w:val="00E97A19"/>
    <w:rsid w:val="00EB060C"/>
    <w:rsid w:val="00F040C5"/>
    <w:rsid w:val="00F158A0"/>
    <w:rsid w:val="00F17DA8"/>
    <w:rsid w:val="00F21F4D"/>
    <w:rsid w:val="00F22257"/>
    <w:rsid w:val="00F34A5E"/>
    <w:rsid w:val="00F51245"/>
    <w:rsid w:val="00F56080"/>
    <w:rsid w:val="00F572F2"/>
    <w:rsid w:val="00F707ED"/>
    <w:rsid w:val="00F83082"/>
    <w:rsid w:val="00F859E7"/>
    <w:rsid w:val="00F873B0"/>
    <w:rsid w:val="00FB2ADF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4B2BE-01F4-4A1F-B2FF-D9F08ABF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15</Pages>
  <Words>4385</Words>
  <Characters>24997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29324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56. Vladimir Radojcic</dc:creator>
  <cp:lastModifiedBy>SN</cp:lastModifiedBy>
  <cp:revision>31</cp:revision>
  <cp:lastPrinted>2020-03-17T06:21:00Z</cp:lastPrinted>
  <dcterms:created xsi:type="dcterms:W3CDTF">2021-05-27T06:08:00Z</dcterms:created>
  <dcterms:modified xsi:type="dcterms:W3CDTF">2022-05-25T09:12:00Z</dcterms:modified>
</cp:coreProperties>
</file>